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2E0C33" w:rsidRDefault="009E50FA" w:rsidP="00C60F67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2E0C3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9E50FA" w:rsidRPr="002E0C33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:rsidR="00C60F67" w:rsidRPr="002E0C33" w:rsidRDefault="00C60F67" w:rsidP="00C60F6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E0C33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0C33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2E0C33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2E0C3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C60F67" w:rsidRPr="002E0C33" w:rsidRDefault="00C60F67" w:rsidP="00C60F6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60F67" w:rsidRPr="002E0C33" w:rsidRDefault="00C60F67" w:rsidP="00C60F6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60F67" w:rsidRPr="002E0C33" w:rsidRDefault="00C60F67" w:rsidP="00C60F6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E0C3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C60F67" w:rsidRPr="002E0C33" w:rsidRDefault="00C60F67" w:rsidP="00C60F6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E0C33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C60F67" w:rsidRPr="002E0C33" w:rsidRDefault="00C60F67" w:rsidP="00C60F67">
      <w:pPr>
        <w:rPr>
          <w:rFonts w:ascii="AcadNusx" w:hAnsi="AcadNusx"/>
          <w:b/>
          <w:noProof/>
          <w:sz w:val="20"/>
          <w:szCs w:val="20"/>
        </w:rPr>
      </w:pPr>
    </w:p>
    <w:p w:rsidR="00C60F67" w:rsidRPr="002E0C33" w:rsidRDefault="00C60F67" w:rsidP="00C60F67">
      <w:pPr>
        <w:spacing w:before="240"/>
        <w:rPr>
          <w:rFonts w:ascii="Sylfaen" w:hAnsi="Sylfaen" w:cs="Sylfaen"/>
          <w:b/>
          <w:noProof/>
          <w:lang w:val="ka-GE"/>
        </w:rPr>
      </w:pPr>
      <w:r w:rsidRPr="002E0C33">
        <w:rPr>
          <w:rFonts w:ascii="Sylfaen" w:hAnsi="Sylfaen" w:cs="Sylfaen"/>
          <w:b/>
          <w:noProof/>
        </w:rPr>
        <w:t>ფაკულტეტი:</w:t>
      </w:r>
      <w:r w:rsidRPr="002E0C33">
        <w:rPr>
          <w:rFonts w:ascii="Sylfaen" w:hAnsi="Sylfaen" w:cs="Sylfaen"/>
          <w:b/>
          <w:noProof/>
          <w:lang w:val="ka-GE"/>
        </w:rPr>
        <w:t xml:space="preserve">  </w:t>
      </w:r>
      <w:r w:rsidRPr="002E0C33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2E0C33">
        <w:rPr>
          <w:rFonts w:ascii="Sylfaen" w:hAnsi="Sylfaen" w:cs="Sylfaen"/>
          <w:b/>
          <w:noProof/>
          <w:lang w:val="ka-GE"/>
        </w:rPr>
        <w:t>ა</w:t>
      </w:r>
      <w:r w:rsidRPr="002E0C33">
        <w:rPr>
          <w:rFonts w:ascii="Sylfaen" w:hAnsi="Sylfaen" w:cs="Sylfaen"/>
          <w:b/>
          <w:noProof/>
        </w:rPr>
        <w:t xml:space="preserve"> და მენეჯმენტი</w:t>
      </w:r>
    </w:p>
    <w:p w:rsidR="00723DE7" w:rsidRDefault="00723DE7" w:rsidP="00723DE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723DE7" w:rsidRDefault="00723DE7" w:rsidP="00723DE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2E0C33">
        <w:rPr>
          <w:rFonts w:ascii="Sylfaen" w:hAnsi="Sylfaen" w:cs="Sylfaen"/>
          <w:b/>
          <w:noProof/>
          <w:sz w:val="36"/>
          <w:szCs w:val="36"/>
        </w:rPr>
        <w:t>ს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ი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ლ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ა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ბ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უ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ს</w:t>
      </w:r>
      <w:r w:rsidRPr="002E0C3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2E0C33">
        <w:rPr>
          <w:rFonts w:ascii="Sylfaen" w:hAnsi="Sylfaen" w:cs="Sylfaen"/>
          <w:b/>
          <w:noProof/>
          <w:sz w:val="36"/>
          <w:szCs w:val="36"/>
        </w:rPr>
        <w:t>ი</w:t>
      </w: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60F67" w:rsidRPr="00DA5632" w:rsidRDefault="00C60F67" w:rsidP="00C60F67">
      <w:pPr>
        <w:spacing w:before="240"/>
        <w:rPr>
          <w:rFonts w:ascii="Sylfaen" w:hAnsi="Sylfaen" w:cs="Sylfaen"/>
          <w:noProof/>
          <w:lang w:val="ka-GE"/>
        </w:rPr>
      </w:pPr>
      <w:r w:rsidRPr="002E0C33">
        <w:rPr>
          <w:rFonts w:ascii="Sylfaen" w:hAnsi="Sylfaen" w:cs="Sylfaen"/>
          <w:b/>
          <w:noProof/>
          <w:lang w:val="ka-GE"/>
        </w:rPr>
        <w:t>ს</w:t>
      </w:r>
      <w:r w:rsidRPr="002E0C33">
        <w:rPr>
          <w:rFonts w:ascii="Sylfaen" w:hAnsi="Sylfaen" w:cs="Sylfaen"/>
          <w:b/>
          <w:noProof/>
        </w:rPr>
        <w:t xml:space="preserve">ასწავლო კურსი: </w:t>
      </w:r>
      <w:r w:rsidRPr="002E0C33">
        <w:rPr>
          <w:rFonts w:ascii="Sylfaen" w:hAnsi="Sylfaen" w:cs="Sylfaen"/>
          <w:b/>
          <w:noProof/>
          <w:lang w:val="ka-GE"/>
        </w:rPr>
        <w:t xml:space="preserve"> </w:t>
      </w:r>
      <w:r w:rsidRPr="002E0C33">
        <w:rPr>
          <w:rFonts w:ascii="Sylfaen" w:hAnsi="Sylfaen"/>
          <w:lang w:val="ka-GE"/>
        </w:rPr>
        <w:t>თ</w:t>
      </w:r>
      <w:r w:rsidR="00DA5632">
        <w:rPr>
          <w:rFonts w:ascii="Sylfaen" w:hAnsi="Sylfaen"/>
          <w:lang w:val="ka-GE"/>
        </w:rPr>
        <w:t xml:space="preserve">ერაპიული საქმიანობის </w:t>
      </w:r>
      <w:r w:rsidR="00E61F26">
        <w:rPr>
          <w:rFonts w:ascii="Sylfaen" w:hAnsi="Sylfaen"/>
          <w:lang w:val="ka-GE"/>
        </w:rPr>
        <w:t>ორგანიზაცია</w:t>
      </w:r>
    </w:p>
    <w:p w:rsidR="00C60F67" w:rsidRPr="002E0C33" w:rsidRDefault="00C60F67" w:rsidP="00C60F6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60F67" w:rsidRPr="002E0C33" w:rsidRDefault="00C60F67" w:rsidP="00C60F67">
      <w:pPr>
        <w:spacing w:before="240"/>
        <w:rPr>
          <w:rFonts w:ascii="AcadNusx" w:hAnsi="AcadNusx"/>
          <w:noProof/>
        </w:rPr>
      </w:pPr>
      <w:r w:rsidRPr="002E0C33">
        <w:rPr>
          <w:rFonts w:ascii="Sylfaen" w:hAnsi="Sylfaen" w:cs="Sylfaen"/>
          <w:b/>
          <w:noProof/>
        </w:rPr>
        <w:t xml:space="preserve">ავტორი:  </w:t>
      </w:r>
      <w:r w:rsidR="00C03AE0" w:rsidRPr="00B64646">
        <w:rPr>
          <w:rFonts w:ascii="Sylfaen" w:hAnsi="Sylfaen"/>
        </w:rPr>
        <w:t>ასოცირებული პროფესორი თამარ ბოჭორიშვილი</w:t>
      </w:r>
    </w:p>
    <w:p w:rsidR="00C60F67" w:rsidRPr="002E0C33" w:rsidRDefault="00C60F67" w:rsidP="00C60F67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C60F67" w:rsidRPr="002E0C33" w:rsidRDefault="00C60F67" w:rsidP="00C60F6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E50FA" w:rsidRDefault="009E50FA" w:rsidP="00723DE7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0"/>
          <w:szCs w:val="20"/>
          <w:lang w:val="en-US"/>
        </w:rPr>
      </w:pPr>
    </w:p>
    <w:p w:rsidR="00723DE7" w:rsidRPr="00723DE7" w:rsidRDefault="00723DE7" w:rsidP="00723DE7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2E0C33" w:rsidTr="007D4412">
        <w:tc>
          <w:tcPr>
            <w:tcW w:w="2070" w:type="dxa"/>
          </w:tcPr>
          <w:p w:rsidR="007D4412" w:rsidRPr="002E0C33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bCs/>
                <w:sz w:val="24"/>
                <w:szCs w:val="24"/>
              </w:rPr>
              <w:lastRenderedPageBreak/>
              <w:t xml:space="preserve">სასწავლო კურსის </w:t>
            </w:r>
            <w:r w:rsidRPr="002E0C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2E0C33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C35334" w:rsidRPr="0004747E" w:rsidRDefault="00C35334" w:rsidP="00C3533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747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</w:p>
          <w:p w:rsidR="00C35334" w:rsidRPr="0004747E" w:rsidRDefault="00C35334" w:rsidP="00C35334">
            <w:pPr>
              <w:rPr>
                <w:rFonts w:ascii="Sylfaen" w:hAnsi="Sylfaen"/>
                <w:b/>
                <w:sz w:val="24"/>
                <w:szCs w:val="24"/>
              </w:rPr>
            </w:pPr>
            <w:r w:rsidRPr="0004747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A5632" w:rsidRPr="0004747E">
              <w:rPr>
                <w:rFonts w:ascii="Sylfaen" w:hAnsi="Sylfaen"/>
                <w:b/>
                <w:sz w:val="24"/>
                <w:szCs w:val="24"/>
                <w:lang w:val="ka-GE"/>
              </w:rPr>
              <w:t>თერაპიული საქმიანობის ორგანიზაცია</w:t>
            </w:r>
          </w:p>
          <w:p w:rsidR="007D4412" w:rsidRPr="0004747E" w:rsidRDefault="00F946A8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sz w:val="24"/>
                <w:szCs w:val="24"/>
                <w:lang w:val="en-US"/>
              </w:rPr>
              <w:t>(</w:t>
            </w: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7D4412" w:rsidRPr="002E0C33" w:rsidTr="007D4412">
        <w:tc>
          <w:tcPr>
            <w:tcW w:w="2070" w:type="dxa"/>
          </w:tcPr>
          <w:p w:rsidR="007D4412" w:rsidRPr="002E0C33" w:rsidRDefault="007D4412">
            <w:pPr>
              <w:rPr>
                <w:sz w:val="24"/>
                <w:szCs w:val="24"/>
              </w:rPr>
            </w:pPr>
            <w:r w:rsidRPr="002E0C33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C03AE0" w:rsidRPr="006D11E1" w:rsidRDefault="00C03AE0" w:rsidP="00C03AE0">
            <w:pPr>
              <w:jc w:val="both"/>
              <w:rPr>
                <w:rFonts w:ascii="AcadNusx" w:hAnsi="AcadNusx"/>
                <w:b/>
              </w:rPr>
            </w:pPr>
            <w:r w:rsidRPr="00CC11BD">
              <w:rPr>
                <w:rFonts w:ascii="Sylfaen" w:hAnsi="Sylfaen"/>
                <w:b/>
              </w:rPr>
              <w:t xml:space="preserve">ასოცირებული პროფესორი თამარ ბოჭორიშვილი </w:t>
            </w:r>
            <w:r w:rsidRPr="006D11E1">
              <w:rPr>
                <w:rFonts w:ascii="AcadNusx" w:hAnsi="AcadNusx"/>
                <w:b/>
              </w:rPr>
              <w:t>–</w:t>
            </w:r>
          </w:p>
          <w:p w:rsidR="00C03AE0" w:rsidRPr="006D11E1" w:rsidRDefault="00C03AE0" w:rsidP="00C03AE0">
            <w:pPr>
              <w:jc w:val="both"/>
            </w:pPr>
            <w:r w:rsidRPr="00CC11BD">
              <w:rPr>
                <w:rFonts w:ascii="Sylfaen" w:hAnsi="Sylfaen"/>
              </w:rPr>
              <w:t>მისამართი: ქ. თბილისი, დიღმის მასივი, 4კვ. 2კორპ. ბ-44    ტელ</w:t>
            </w:r>
            <w:r>
              <w:rPr>
                <w:rFonts w:ascii="Sylfaen" w:hAnsi="Sylfaen"/>
              </w:rPr>
              <w:t>. 5</w:t>
            </w:r>
            <w:r w:rsidRPr="00CC11BD">
              <w:rPr>
                <w:rFonts w:ascii="Sylfaen" w:hAnsi="Sylfaen"/>
              </w:rPr>
              <w:t>77 46 96 50</w:t>
            </w:r>
            <w:r w:rsidRPr="00CC11BD">
              <w:rPr>
                <w:rFonts w:ascii="Sylfaen" w:hAnsi="Sylfaen"/>
                <w:b/>
              </w:rPr>
              <w:t xml:space="preserve">   </w:t>
            </w:r>
            <w:r w:rsidRPr="00CC11BD">
              <w:rPr>
                <w:rFonts w:ascii="Sylfaen" w:hAnsi="Sylfaen"/>
              </w:rPr>
              <w:t xml:space="preserve"> ელ.ფოსტა: </w:t>
            </w:r>
            <w:r>
              <w:fldChar w:fldCharType="begin"/>
            </w:r>
            <w:r>
              <w:instrText>HYPERLINK "mailto:tamrikob@yahoo.com"</w:instrText>
            </w:r>
            <w:r>
              <w:fldChar w:fldCharType="separate"/>
            </w:r>
            <w:r w:rsidRPr="006D11E1">
              <w:rPr>
                <w:rStyle w:val="Hyperlink"/>
              </w:rPr>
              <w:t>tamrikob@yahoo.com</w:t>
            </w:r>
            <w:r>
              <w:fldChar w:fldCharType="end"/>
            </w:r>
          </w:p>
          <w:p w:rsidR="007D4412" w:rsidRPr="0004747E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2E0C33" w:rsidTr="007D4412">
        <w:tc>
          <w:tcPr>
            <w:tcW w:w="2070" w:type="dxa"/>
          </w:tcPr>
          <w:p w:rsidR="007D4412" w:rsidRPr="002E0C33" w:rsidRDefault="00AD4954">
            <w:pPr>
              <w:rPr>
                <w:sz w:val="24"/>
                <w:szCs w:val="24"/>
                <w:lang w:val="en-US"/>
              </w:rPr>
            </w:pPr>
            <w:r w:rsidRPr="002E0C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7D4412" w:rsidRPr="0004747E" w:rsidRDefault="004717A6" w:rsidP="003658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კურსის მიზანია   სტუდენტებს </w:t>
            </w:r>
            <w:r w:rsidR="0036588C" w:rsidRPr="0004747E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="0036588C" w:rsidRPr="0004747E">
              <w:rPr>
                <w:rFonts w:ascii="Sylfaen" w:hAnsi="Sylfaen"/>
                <w:sz w:val="24"/>
                <w:szCs w:val="24"/>
                <w:lang w:val="en-US"/>
              </w:rPr>
              <w:t xml:space="preserve"> :</w:t>
            </w:r>
          </w:p>
          <w:p w:rsidR="0036588C" w:rsidRPr="0004747E" w:rsidRDefault="0036588C" w:rsidP="0036588C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04747E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ბაზრის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სუბიექტის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თერაპიული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საქმ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ანობის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როლი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ადგილი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ჯანდაცვის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სისტემაში</w:t>
            </w:r>
            <w:proofErr w:type="spellEnd"/>
            <w:r w:rsidR="007B102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6588C" w:rsidRPr="0004747E" w:rsidRDefault="0036588C" w:rsidP="0036588C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ორგანიზაციის ფორმები და სახეები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6588C" w:rsidRPr="0004747E" w:rsidRDefault="0036588C" w:rsidP="0036588C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წარმართვის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>ათვის</w:t>
            </w: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 აუცილებელი მატერიალურ-ტექნიკური საშუალებები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6588C" w:rsidRDefault="0036588C" w:rsidP="0036588C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რესურსებით (ფინანსური, ადამიანური, მატერიალური</w:t>
            </w:r>
            <w:r w:rsidR="0004747E">
              <w:rPr>
                <w:rFonts w:ascii="Sylfaen" w:hAnsi="Sylfaen"/>
                <w:sz w:val="24"/>
                <w:szCs w:val="24"/>
              </w:rPr>
              <w:t>)</w:t>
            </w: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უზრუნველყოფის </w:t>
            </w:r>
            <w:proofErr w:type="spellStart"/>
            <w:r w:rsidR="00ED260D">
              <w:rPr>
                <w:rFonts w:ascii="Sylfaen" w:hAnsi="Sylfaen"/>
                <w:sz w:val="24"/>
                <w:szCs w:val="24"/>
              </w:rPr>
              <w:t>ორგანიზაცია</w:t>
            </w:r>
            <w:proofErr w:type="spellEnd"/>
            <w:r w:rsidR="007B102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00D6F" w:rsidRPr="0015341B" w:rsidRDefault="00700D6F" w:rsidP="0015341B">
            <w:pPr>
              <w:ind w:left="360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E0C33" w:rsidTr="007D4412">
        <w:tc>
          <w:tcPr>
            <w:tcW w:w="2070" w:type="dxa"/>
          </w:tcPr>
          <w:p w:rsidR="007D4412" w:rsidRPr="002E0C33" w:rsidRDefault="00AD4954">
            <w:pPr>
              <w:rPr>
                <w:sz w:val="24"/>
                <w:szCs w:val="24"/>
                <w:lang w:val="en-US"/>
              </w:rPr>
            </w:pPr>
            <w:r w:rsidRPr="002E0C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C35334" w:rsidRPr="00DF6C07" w:rsidRDefault="00C35334" w:rsidP="00C353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კრედიტების რაოდენობა - 5  (</w:t>
            </w:r>
            <w:r w:rsidRPr="002E0C33">
              <w:rPr>
                <w:rFonts w:ascii="Sylfaen" w:hAnsi="Sylfaen"/>
                <w:sz w:val="24"/>
                <w:szCs w:val="24"/>
              </w:rPr>
              <w:t>V</w:t>
            </w:r>
            <w:r w:rsidR="002D693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DF6C07">
              <w:rPr>
                <w:rFonts w:ascii="Sylfaen" w:hAnsi="Sylfaen"/>
                <w:sz w:val="24"/>
                <w:szCs w:val="24"/>
                <w:lang w:val="ka-GE"/>
              </w:rPr>
              <w:t>სემესტრი</w:t>
            </w:r>
            <w:r w:rsidRPr="002E0C33">
              <w:rPr>
                <w:rFonts w:ascii="Sylfaen" w:hAnsi="Sylfaen"/>
                <w:sz w:val="24"/>
                <w:szCs w:val="24"/>
              </w:rPr>
              <w:t xml:space="preserve">) </w:t>
            </w:r>
            <w:r w:rsidR="00DF6C07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3244" w:rsidRDefault="00C35334" w:rsidP="00C353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საკონტაქტო 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>საათების რაოდენობა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-  47  საათი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 xml:space="preserve"> (ლექცია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- 15 საა</w:t>
            </w:r>
            <w:r w:rsidR="00967B81">
              <w:rPr>
                <w:rFonts w:ascii="Sylfaen" w:hAnsi="Sylfaen"/>
                <w:sz w:val="24"/>
                <w:szCs w:val="24"/>
                <w:lang w:val="ka-GE"/>
              </w:rPr>
              <w:t>თი, პ</w:t>
            </w:r>
            <w:r w:rsidR="007B1025">
              <w:rPr>
                <w:rFonts w:ascii="Sylfaen" w:hAnsi="Sylfaen"/>
                <w:sz w:val="24"/>
                <w:szCs w:val="24"/>
                <w:lang w:val="ka-GE"/>
              </w:rPr>
              <w:t xml:space="preserve">რაქტიკული მეცადინეობა 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- 29 საათი, შუალედური შეფასება  - 1 საათი, </w:t>
            </w:r>
            <w:r w:rsidR="006C15F3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დასკვნითი  გამოცდა</w:t>
            </w:r>
            <w:r w:rsidR="006C15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72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- 2 საათი), </w:t>
            </w:r>
          </w:p>
          <w:p w:rsidR="00DF6C07" w:rsidRDefault="00192A57" w:rsidP="00C353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დამოუკიდებელი მუშაობა </w:t>
            </w:r>
            <w:r w:rsidR="00C35334"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- 78. </w:t>
            </w:r>
          </w:p>
          <w:p w:rsidR="007D4412" w:rsidRPr="002E0C33" w:rsidRDefault="00192A57" w:rsidP="00C3533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საათების რაოდენობა </w:t>
            </w:r>
            <w:r w:rsidR="00C35334" w:rsidRPr="002E0C33">
              <w:rPr>
                <w:rFonts w:ascii="Sylfaen" w:hAnsi="Sylfaen"/>
                <w:sz w:val="24"/>
                <w:szCs w:val="24"/>
                <w:lang w:val="ka-GE"/>
              </w:rPr>
              <w:t>სულ - 125 სთ</w:t>
            </w:r>
          </w:p>
        </w:tc>
      </w:tr>
      <w:tr w:rsidR="007D4412" w:rsidRPr="002E0C33" w:rsidTr="007D4412">
        <w:tc>
          <w:tcPr>
            <w:tcW w:w="2070" w:type="dxa"/>
          </w:tcPr>
          <w:p w:rsidR="007D4412" w:rsidRPr="002E0C33" w:rsidRDefault="00D34368">
            <w:pPr>
              <w:rPr>
                <w:sz w:val="24"/>
                <w:szCs w:val="24"/>
                <w:lang w:val="en-US"/>
              </w:rPr>
            </w:pPr>
            <w:r w:rsidRPr="002E0C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2E0C33" w:rsidRDefault="00EB56C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</w:rPr>
              <w:t>საგნის შესწავლამდე სტუდენტს ათვისებული უნდა ჰქონდეს კურსი</w:t>
            </w:r>
            <w:r w:rsidR="00683A17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r w:rsidRPr="0090484E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proofErr w:type="spellEnd"/>
            <w:r w:rsidRPr="0090484E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  <w:proofErr w:type="spellEnd"/>
            <w:r>
              <w:rPr>
                <w:rFonts w:ascii="Sylfaen" w:hAnsi="Sylfaen"/>
                <w:u w:color="FF0000"/>
                <w:lang w:val="en-US"/>
              </w:rPr>
              <w:t>.</w:t>
            </w:r>
          </w:p>
        </w:tc>
      </w:tr>
      <w:tr w:rsidR="007D4412" w:rsidRPr="002E0C33" w:rsidTr="007D4412">
        <w:tc>
          <w:tcPr>
            <w:tcW w:w="2070" w:type="dxa"/>
          </w:tcPr>
          <w:p w:rsidR="007D4412" w:rsidRPr="002E0C33" w:rsidRDefault="00D34368">
            <w:pPr>
              <w:rPr>
                <w:sz w:val="24"/>
                <w:szCs w:val="24"/>
                <w:lang w:val="en-US"/>
              </w:rPr>
            </w:pPr>
            <w:r w:rsidRPr="002E0C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7D4412" w:rsidRPr="002E0C33" w:rsidRDefault="00C04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575953"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</w:r>
          </w:p>
          <w:p w:rsidR="004A2784" w:rsidRPr="00DE2E28" w:rsidRDefault="004A278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F82E20" w:rsidRPr="0004747E" w:rsidRDefault="00F82E20" w:rsidP="00F82E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04747E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ბაზრის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სუბიექტის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თერაპიული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საქმ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ანობის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როლი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ადგილი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ჯანდაცვის</w:t>
            </w:r>
            <w:proofErr w:type="spellEnd"/>
            <w:r w:rsidRPr="0004747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4747E">
              <w:rPr>
                <w:rFonts w:ascii="Sylfaen" w:hAnsi="Sylfaen"/>
                <w:sz w:val="24"/>
                <w:szCs w:val="24"/>
              </w:rPr>
              <w:t>სისტემაში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F82E20" w:rsidRPr="0004747E" w:rsidRDefault="00F82E20" w:rsidP="00F82E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ორგანიზაციის ფორმები და სახეები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F82E20" w:rsidRPr="0004747E" w:rsidRDefault="00F82E20" w:rsidP="00F82E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წარმართვის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ათვის</w:t>
            </w: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 აუცილებელი მატერიალურ-ტექნიკური საშუალებები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F82E20" w:rsidRDefault="00F82E20" w:rsidP="00F82E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რესურსებით (ფინანსური, ადამიანური, მატერიალური</w:t>
            </w:r>
            <w:r>
              <w:rPr>
                <w:rFonts w:ascii="Sylfaen" w:hAnsi="Sylfaen"/>
                <w:sz w:val="24"/>
                <w:szCs w:val="24"/>
              </w:rPr>
              <w:t>)</w:t>
            </w:r>
            <w:r w:rsidRPr="0004747E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უზრუნველყოფის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ორგანიზაცია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F0B99" w:rsidRDefault="004A278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E2E28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</w:p>
          <w:p w:rsidR="00B03D69" w:rsidRDefault="00B03D6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B03D69" w:rsidRPr="00DE2E28" w:rsidRDefault="00B03D6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575953" w:rsidRPr="00DE2E28" w:rsidRDefault="0057595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              </w:t>
            </w:r>
            <w:r w:rsidR="00F82E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ცოდნის პრაქტიკაში გამოყენების უნარი</w:t>
            </w:r>
          </w:p>
          <w:p w:rsidR="00575953" w:rsidRPr="00DE2E28" w:rsidRDefault="005759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3244" w:rsidRPr="00DE2E28" w:rsidRDefault="00E61F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Pr="00DE2E28">
              <w:rPr>
                <w:rFonts w:ascii="Sylfaen" w:hAnsi="Sylfaen"/>
                <w:sz w:val="24"/>
                <w:szCs w:val="24"/>
                <w:lang w:val="en-US"/>
              </w:rPr>
              <w:t>ი</w:t>
            </w:r>
            <w:r w:rsidR="00DF6C07" w:rsidRPr="00DE2E28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ძლებს</w:t>
            </w:r>
            <w:r w:rsidR="00113244" w:rsidRPr="00DE2E2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361191" w:rsidRPr="0015341B" w:rsidRDefault="00361191" w:rsidP="00361191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5341B">
              <w:rPr>
                <w:rFonts w:ascii="Sylfaen" w:hAnsi="Sylfaen"/>
                <w:sz w:val="24"/>
                <w:szCs w:val="24"/>
                <w:lang w:val="ka-GE"/>
              </w:rPr>
              <w:t>დაგეგმოს  და ორგანიზაცია გაუწიოს თერაპიული  საქმიანობის ტექნიკით</w:t>
            </w:r>
            <w:r w:rsidR="0004747E" w:rsidRPr="0015341B">
              <w:rPr>
                <w:rFonts w:ascii="Sylfaen" w:hAnsi="Sylfaen"/>
                <w:sz w:val="24"/>
                <w:szCs w:val="24"/>
              </w:rPr>
              <w:t>,</w:t>
            </w:r>
            <w:r w:rsidRPr="0015341B">
              <w:rPr>
                <w:rFonts w:ascii="Sylfaen" w:hAnsi="Sylfaen"/>
                <w:sz w:val="24"/>
                <w:szCs w:val="24"/>
                <w:lang w:val="ka-GE"/>
              </w:rPr>
              <w:t xml:space="preserve"> ტექნოლოგიებითა და  </w:t>
            </w:r>
            <w:r w:rsidR="0004747E" w:rsidRPr="0015341B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04747E" w:rsidRPr="0015341B">
              <w:rPr>
                <w:rFonts w:ascii="Sylfaen" w:hAnsi="Sylfaen"/>
                <w:sz w:val="24"/>
                <w:szCs w:val="24"/>
                <w:lang w:val="ka-GE"/>
              </w:rPr>
              <w:t>რესურსებით</w:t>
            </w:r>
            <w:r w:rsidRPr="0015341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D260D" w:rsidRPr="0015341B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04747E" w:rsidRPr="0015341B">
              <w:rPr>
                <w:rFonts w:ascii="Sylfaen" w:hAnsi="Sylfaen"/>
                <w:sz w:val="24"/>
                <w:szCs w:val="24"/>
                <w:lang w:val="ka-GE"/>
              </w:rPr>
              <w:t>ადამიანურ</w:t>
            </w:r>
            <w:r w:rsidR="00ED260D" w:rsidRPr="0015341B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15341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D260D" w:rsidRPr="0015341B">
              <w:rPr>
                <w:rFonts w:ascii="Sylfaen" w:hAnsi="Sylfaen"/>
                <w:sz w:val="24"/>
                <w:szCs w:val="24"/>
                <w:lang w:val="ka-GE"/>
              </w:rPr>
              <w:t xml:space="preserve"> ფინანსური, </w:t>
            </w:r>
            <w:r w:rsidR="0004747E" w:rsidRPr="0015341B">
              <w:rPr>
                <w:rFonts w:ascii="Sylfaen" w:hAnsi="Sylfaen"/>
                <w:sz w:val="24"/>
                <w:szCs w:val="24"/>
                <w:lang w:val="ka-GE"/>
              </w:rPr>
              <w:t>მატერიალურ</w:t>
            </w:r>
            <w:r w:rsidR="00ED260D" w:rsidRPr="0015341B">
              <w:rPr>
                <w:rFonts w:ascii="Sylfaen" w:hAnsi="Sylfaen"/>
                <w:sz w:val="24"/>
                <w:szCs w:val="24"/>
                <w:lang w:val="ka-GE"/>
              </w:rPr>
              <w:t>ი)</w:t>
            </w:r>
            <w:r w:rsidRPr="0015341B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უზრუნველყოფას</w:t>
            </w:r>
            <w:r w:rsidR="00ED260D" w:rsidRPr="0015341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75953" w:rsidRPr="00DE2E28" w:rsidRDefault="0011324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="00D34340" w:rsidRPr="00DE2E28">
              <w:rPr>
                <w:rFonts w:ascii="Sylfaen" w:hAnsi="Sylfaen"/>
                <w:sz w:val="24"/>
                <w:szCs w:val="24"/>
                <w:lang w:val="en-US"/>
              </w:rPr>
              <w:t xml:space="preserve">      </w:t>
            </w: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75953" w:rsidRPr="00DE2E28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დასკვნის უნარი</w:t>
            </w:r>
          </w:p>
          <w:p w:rsidR="00C16D8A" w:rsidRPr="00DE2E28" w:rsidRDefault="00C16D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7383B" w:rsidRPr="00DE2E28" w:rsidRDefault="0057595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57383B" w:rsidRPr="00DE2E28">
              <w:rPr>
                <w:rFonts w:ascii="Sylfaen" w:hAnsi="Sylfaen"/>
                <w:sz w:val="24"/>
                <w:szCs w:val="24"/>
                <w:lang w:val="ka-GE"/>
              </w:rPr>
              <w:t xml:space="preserve">ი შეძლებს </w:t>
            </w:r>
            <w:r w:rsidR="00DF6C07" w:rsidRPr="00DE2E2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C16D8A" w:rsidRPr="00DE2E28" w:rsidRDefault="005A6CB7" w:rsidP="005A6CB7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თერაპიული საქმიანობის ორგანიზაციის </w:t>
            </w:r>
            <w:r w:rsidR="00012A5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განვითარებაზე </w:t>
            </w: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არასრული ინფორმაციის არსებობის პირობებში გადაწყვეტილების მომზადებისა</w:t>
            </w:r>
            <w:r w:rsidR="00ED26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</w:t>
            </w: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არგუმენტირებული დასკვნების გაკეთებას</w:t>
            </w:r>
            <w:r w:rsidR="00F82E20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C16D8A" w:rsidRPr="00DE2E28" w:rsidRDefault="00C16D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კომუნიკაციის  უნარი</w:t>
            </w:r>
          </w:p>
          <w:p w:rsidR="00C16D8A" w:rsidRPr="00DE2E28" w:rsidRDefault="00C16D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3244" w:rsidRPr="00DE2E28" w:rsidRDefault="00DA31F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</w:t>
            </w:r>
            <w:r w:rsidR="00113244" w:rsidRPr="00DE2E2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C53C40" w:rsidRPr="00DE2E28" w:rsidRDefault="005A6CB7" w:rsidP="00DE2E28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თერაპიული საქმიანობის ორგანიზაციის </w:t>
            </w:r>
            <w:r w:rsidR="00DE2E28">
              <w:rPr>
                <w:rFonts w:ascii="Sylfaen" w:hAnsi="Sylfaen" w:cs="Sylfaen"/>
                <w:sz w:val="24"/>
                <w:szCs w:val="24"/>
                <w:lang w:val="ka-GE"/>
              </w:rPr>
              <w:t>საკით</w:t>
            </w: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>ხზე კომუნიკაც</w:t>
            </w:r>
            <w:r w:rsidR="00DE2E28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>ას როგორც პროფესიულ გარემოში</w:t>
            </w:r>
            <w:r w:rsidR="00012A59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DE2E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ასევე </w:t>
            </w:r>
            <w:r w:rsidR="00F82E20">
              <w:rPr>
                <w:rFonts w:ascii="Sylfaen" w:hAnsi="Sylfaen" w:cs="Sylfaen"/>
                <w:sz w:val="24"/>
                <w:szCs w:val="24"/>
                <w:lang w:val="ka-GE"/>
              </w:rPr>
              <w:t>არასპეციალისტებთან.</w:t>
            </w:r>
          </w:p>
          <w:p w:rsidR="004240B2" w:rsidRDefault="004240B2" w:rsidP="00076708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076708" w:rsidRDefault="00076708" w:rsidP="00076708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076708" w:rsidRDefault="00076708" w:rsidP="00076708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76708" w:rsidRDefault="00076708" w:rsidP="00076708">
            <w:pPr>
              <w:pStyle w:val="ListParagraph"/>
              <w:numPr>
                <w:ilvl w:val="0"/>
                <w:numId w:val="11"/>
              </w:numPr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 საქმიანობის ორგანიზების მნიშვნელობა მოსახლეობის ჯანმრთელობის გაუმჯობესების საქმეში.</w:t>
            </w:r>
          </w:p>
          <w:p w:rsidR="00DE3A00" w:rsidRPr="002E0C33" w:rsidRDefault="00DE3A00" w:rsidP="00C4188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53420" w:rsidRPr="002E0C33" w:rsidRDefault="00853420">
      <w:pPr>
        <w:rPr>
          <w:rFonts w:ascii="Sylfaen" w:hAnsi="Sylfaen"/>
          <w:lang w:val="ka-GE"/>
        </w:rPr>
      </w:pPr>
    </w:p>
    <w:p w:rsidR="007D4412" w:rsidRPr="002E0C33" w:rsidRDefault="007D4412">
      <w:pPr>
        <w:rPr>
          <w:rFonts w:ascii="Sylfaen" w:hAnsi="Sylfaen"/>
          <w:lang w:val="ka-GE"/>
        </w:rPr>
      </w:pPr>
    </w:p>
    <w:p w:rsidR="007D4412" w:rsidRPr="002E0C33" w:rsidRDefault="00700360">
      <w:pPr>
        <w:rPr>
          <w:rFonts w:ascii="Sylfaen" w:hAnsi="Sylfaen"/>
          <w:b/>
          <w:lang w:val="ka-GE"/>
        </w:rPr>
      </w:pPr>
      <w:r w:rsidRPr="002E0C33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2E0C33" w:rsidRDefault="007D4412">
      <w:pPr>
        <w:rPr>
          <w:rFonts w:ascii="Sylfaen" w:hAnsi="Sylfaen"/>
          <w:lang w:val="ka-GE"/>
        </w:rPr>
      </w:pPr>
    </w:p>
    <w:p w:rsidR="007D4412" w:rsidRPr="002E0C33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E0C33">
              <w:rPr>
                <w:rFonts w:ascii="Sylfaen" w:hAnsi="Sylfaen"/>
                <w:sz w:val="24"/>
                <w:szCs w:val="24"/>
              </w:rPr>
              <w:t>№1 (</w:t>
            </w:r>
            <w:r w:rsidR="00752057" w:rsidRPr="002E0C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52057" w:rsidRPr="002E0C33" w:rsidRDefault="0075205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52057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DE2E28" w:rsidRPr="00793ABC" w:rsidRDefault="007D3FC6" w:rsidP="00C3533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სამსახური და მისი პრობლემები.</w:t>
            </w:r>
          </w:p>
          <w:p w:rsidR="00841177" w:rsidRPr="00B50454" w:rsidRDefault="00C35334" w:rsidP="00D34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AB02D2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AB02D2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D3FC6" w:rsidRDefault="007D3FC6" w:rsidP="007D3FC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სამსახური და მისი პრობლემები.</w:t>
            </w:r>
          </w:p>
          <w:p w:rsidR="00183126" w:rsidRPr="00841177" w:rsidRDefault="00183126" w:rsidP="00AB02D2">
            <w:pPr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</w:p>
          <w:p w:rsidR="006A6E85" w:rsidRPr="00841177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E0C33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E0C33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E0C33">
              <w:rPr>
                <w:rFonts w:ascii="Sylfaen" w:hAnsi="Sylfaen"/>
                <w:sz w:val="24"/>
                <w:szCs w:val="24"/>
              </w:rPr>
              <w:t>№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E0C3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2E0C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52057" w:rsidRPr="002E0C33" w:rsidRDefault="0075205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FF25C7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25C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ლექცია თემაზე:</w:t>
            </w:r>
          </w:p>
          <w:p w:rsidR="00FF25C7" w:rsidRPr="00793ABC" w:rsidRDefault="005C604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E2E28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</w:t>
            </w:r>
            <w:r w:rsidR="00E4583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მნიშვნელობა ჯანდაცვის სისტემის ეფექტიანობის საქმეში.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AB02D2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7D3FC6" w:rsidRDefault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84117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7D3F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D3FC6" w:rsidRDefault="00967B81" w:rsidP="007D3FC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7D3FC6" w:rsidRPr="00DE2E28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</w:t>
            </w:r>
            <w:r w:rsidR="007D3FC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7D3FC6">
              <w:rPr>
                <w:rFonts w:ascii="Sylfaen" w:hAnsi="Sylfaen"/>
                <w:sz w:val="24"/>
                <w:szCs w:val="24"/>
                <w:lang w:val="ka-GE"/>
              </w:rPr>
              <w:t xml:space="preserve"> მნიშვნელობა ჯანდაცვის სისტემის ეფექტიანობის საქმეში.</w:t>
            </w:r>
          </w:p>
          <w:p w:rsidR="00841177" w:rsidRPr="00841177" w:rsidRDefault="00841177" w:rsidP="00FF25C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A12E6F" w:rsidRDefault="006A6E85" w:rsidP="006A6E85">
            <w:pPr>
              <w:rPr>
                <w:rFonts w:ascii="Sylfaen" w:hAnsi="Sylfaen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E0C33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E0C33" w:rsidRDefault="00115329" w:rsidP="007C0C0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841177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841177">
              <w:rPr>
                <w:rFonts w:ascii="Sylfaen" w:hAnsi="Sylfaen"/>
                <w:sz w:val="24"/>
                <w:szCs w:val="24"/>
              </w:rPr>
              <w:t>№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841177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841177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52057" w:rsidRPr="00841177" w:rsidRDefault="0075205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45833" w:rsidRDefault="00115329" w:rsidP="00E4583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5C604E" w:rsidRPr="00793ABC" w:rsidRDefault="00E45833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E45833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 განვითარების ეტაპე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ბი და თავისებურებები, თერაპიული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შემადგენელი ნაწილები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84117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45833" w:rsidRPr="006D4321" w:rsidRDefault="00E45833" w:rsidP="00E458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45833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 განვითარების ეტაპე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ბი და თავისებურებები, თერაპიული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შემადგენელი ნაწილები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45833" w:rsidRPr="00E45833" w:rsidRDefault="00E4583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4418E" w:rsidRPr="00A12E6F" w:rsidRDefault="0004418E" w:rsidP="0004418E">
            <w:pPr>
              <w:rPr>
                <w:rFonts w:ascii="Sylfaen" w:hAnsi="Sylfaen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E0C33" w:rsidRDefault="00115329" w:rsidP="002725F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E0C33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E0C33">
              <w:rPr>
                <w:rFonts w:ascii="Sylfaen" w:hAnsi="Sylfaen"/>
                <w:sz w:val="24"/>
                <w:szCs w:val="24"/>
              </w:rPr>
              <w:t>№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2E0C3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2E0C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C0C0F" w:rsidRPr="002E0C33" w:rsidRDefault="007C0C0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15C2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</w:p>
          <w:p w:rsidR="00D358DD" w:rsidRPr="00793ABC" w:rsidRDefault="006D4C64" w:rsidP="006A6E8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თერაპიული საქმიანობის სამსახურის ორგანიზების  სახეები</w:t>
            </w:r>
            <w:r w:rsidR="0004747E">
              <w:rPr>
                <w:rFonts w:ascii="Sylfaen" w:hAnsi="Sylfaen"/>
                <w:sz w:val="24"/>
                <w:szCs w:val="24"/>
                <w:lang w:val="en-US"/>
              </w:rPr>
              <w:t xml:space="preserve">   </w:t>
            </w:r>
            <w:r w:rsidR="0004747E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="0004747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04747E">
              <w:rPr>
                <w:rFonts w:ascii="Sylfaen" w:hAnsi="Sylfaen"/>
                <w:sz w:val="24"/>
                <w:szCs w:val="24"/>
                <w:lang w:val="ka-GE"/>
              </w:rPr>
              <w:t>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D4C64" w:rsidRPr="006D4C64" w:rsidRDefault="006D4C64" w:rsidP="006D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თერაპიული საქმიანობის სამსახურის ორგანიზების თავისებურებები და სახეები.</w:t>
            </w:r>
          </w:p>
          <w:p w:rsidR="002725F5" w:rsidRPr="00315C24" w:rsidRDefault="002725F5" w:rsidP="002725F5">
            <w:pPr>
              <w:rPr>
                <w:rFonts w:ascii="Sylfaen" w:hAnsi="Sylfaen"/>
                <w:sz w:val="24"/>
                <w:szCs w:val="24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E0C33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2E0C33" w:rsidRDefault="007D4412" w:rsidP="007C0C0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E0C33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E0C33">
              <w:rPr>
                <w:rFonts w:ascii="Sylfaen" w:hAnsi="Sylfaen"/>
                <w:sz w:val="24"/>
                <w:szCs w:val="24"/>
              </w:rPr>
              <w:t>№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E0C3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2E0C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საათი)  პრაქტიკული მეცადინეობა (2 საათი)</w:t>
            </w:r>
          </w:p>
          <w:p w:rsidR="007C0C0F" w:rsidRPr="002E0C33" w:rsidRDefault="007C0C0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15C2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315C24" w:rsidRPr="00315C24" w:rsidRDefault="006D4C64" w:rsidP="00752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</w:t>
            </w:r>
            <w:r w:rsidR="00DC600A">
              <w:rPr>
                <w:rFonts w:ascii="Sylfaen" w:hAnsi="Sylfaen"/>
                <w:sz w:val="24"/>
                <w:szCs w:val="24"/>
                <w:lang w:val="ka-GE"/>
              </w:rPr>
              <w:t xml:space="preserve">პოლიკლინიკური სახის ორგანიზება: რეგისტრატურა, მიმღები განყოფილება, კაბინეტები. 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5C24" w:rsidRPr="008318EC" w:rsidRDefault="006A6E8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D4C64" w:rsidRDefault="00DC600A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პოლიკლინიკური სახის ორგანიზება: რეგისტრატურა, მიმღები განყოფილება, კაბინეტები. </w:t>
            </w:r>
          </w:p>
          <w:p w:rsidR="008318EC" w:rsidRDefault="008318EC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B56C6" w:rsidRDefault="00EB56C6" w:rsidP="00EB56C6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7D4412" w:rsidRPr="002E0C33" w:rsidRDefault="007D4412" w:rsidP="007C0C0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15C2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C0C0F" w:rsidRPr="00315C24" w:rsidRDefault="007C0C0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C600A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DC600A" w:rsidRPr="00793ABC" w:rsidRDefault="00DC600A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საავადმყოფოებში </w:t>
            </w: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განყოფილების  ორგანიზება: რეგისტრატურა, სადიაგნოზო საქმიანობის ორგანიზაცია.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C600A" w:rsidRDefault="00DC600A" w:rsidP="00DC600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საავადმყოფოებში </w:t>
            </w:r>
            <w:r w:rsidRPr="006D4C64">
              <w:rPr>
                <w:rFonts w:ascii="Sylfaen" w:hAnsi="Sylfaen"/>
                <w:sz w:val="24"/>
                <w:szCs w:val="24"/>
                <w:lang w:val="ka-GE"/>
              </w:rPr>
              <w:t>თერაპიული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განყოფილების  ორგანიზება: რეგისტრატურა, სადიაგნოზო საქმიანობის ორგანიზაცია.</w:t>
            </w:r>
          </w:p>
          <w:p w:rsidR="00C223BD" w:rsidRPr="00C223BD" w:rsidRDefault="00C223B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15C2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2E0C33" w:rsidRDefault="007D4412" w:rsidP="007C0C0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15C2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52057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7C0C0F" w:rsidRPr="00315C24" w:rsidRDefault="007C0C0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A03BFE" w:rsidRPr="00A03BFE" w:rsidRDefault="00A03BF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>თერაპიულ საქმიანობაში რეანიმაციული განყოფილების ორგანიზაცია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223BD" w:rsidRPr="00C223BD" w:rsidRDefault="00A03BF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საქმიანობის დაგეგმვა, კონტროლი.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5C24" w:rsidRPr="008318EC" w:rsidRDefault="006A6E85" w:rsidP="007C0C0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03BFE" w:rsidRPr="00A03BFE" w:rsidRDefault="00A03BFE" w:rsidP="00A03B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>თერაპიულ საქმიანობაში რეანიმაციული განყოფილების ორგანიზაცია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03BFE" w:rsidRDefault="00A03BFE" w:rsidP="00A03B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საქმიანობის დაგეგმვა, კონტროლი.</w:t>
            </w:r>
          </w:p>
          <w:p w:rsidR="006962B5" w:rsidRPr="006962B5" w:rsidRDefault="006962B5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15C24" w:rsidRDefault="007D4412" w:rsidP="007C0C0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15C2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C0C0F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DC62AE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DC62AE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C0C0F" w:rsidRPr="00315C24" w:rsidRDefault="007C0C0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0C481A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C223BD" w:rsidRPr="000C481A" w:rsidRDefault="00DC600A" w:rsidP="000C481A">
            <w:pPr>
              <w:rPr>
                <w:sz w:val="24"/>
                <w:szCs w:val="24"/>
              </w:rPr>
            </w:pP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საავადმყოფოში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="00C223BD"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="00C223BD" w:rsidRPr="000C481A">
              <w:rPr>
                <w:sz w:val="24"/>
                <w:szCs w:val="24"/>
                <w:lang w:val="ka-GE"/>
              </w:rPr>
              <w:t xml:space="preserve"> </w:t>
            </w:r>
            <w:r w:rsidR="00C223BD"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დაგეგმვა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C223BD"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პალატების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განაწილება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სადიაგნოზო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0C481A">
              <w:rPr>
                <w:sz w:val="24"/>
                <w:szCs w:val="24"/>
                <w:lang w:val="ka-GE"/>
              </w:rPr>
              <w:t>.</w:t>
            </w:r>
          </w:p>
          <w:p w:rsidR="00DC600A" w:rsidRPr="000C481A" w:rsidRDefault="00DC600A" w:rsidP="00115329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6A6E85" w:rsidRPr="000C481A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0C481A" w:rsidRDefault="006A6E8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C481A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0C481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გამოკითხვ</w:t>
            </w:r>
            <w:r w:rsidR="00623D1E" w:rsidRPr="000C481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481A" w:rsidRPr="000C481A" w:rsidRDefault="000C481A" w:rsidP="000C481A">
            <w:pPr>
              <w:rPr>
                <w:sz w:val="24"/>
                <w:szCs w:val="24"/>
              </w:rPr>
            </w:pP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საავადმყოფოში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დაგეგმვა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C481A">
              <w:rPr>
                <w:sz w:val="24"/>
                <w:szCs w:val="24"/>
                <w:lang w:val="ka-GE"/>
              </w:rPr>
              <w:t xml:space="preserve"> 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პალატების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განაწილება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სადიაგნოზო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0C481A">
              <w:rPr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0C481A">
              <w:rPr>
                <w:sz w:val="24"/>
                <w:szCs w:val="24"/>
                <w:lang w:val="ka-GE"/>
              </w:rPr>
              <w:t>.</w:t>
            </w:r>
          </w:p>
          <w:p w:rsidR="000C481A" w:rsidRPr="000C481A" w:rsidRDefault="000C481A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0C481A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C481A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0C481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პრაქტიკულზე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C481A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25F5" w:rsidRPr="000C481A" w:rsidRDefault="002725F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15C24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="005603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7C0C0F" w:rsidRPr="002E0C33" w:rsidRDefault="007C0C0F" w:rsidP="00777F7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15C2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B56C6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2725F5" w:rsidRPr="00315C24" w:rsidRDefault="002725F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15C2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315C24" w:rsidRDefault="0055595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</w:t>
            </w:r>
            <w:r w:rsidR="00527F2E" w:rsidRPr="000C481A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="000C481A">
              <w:rPr>
                <w:rFonts w:ascii="Sylfaen" w:hAnsi="Sylfaen"/>
                <w:sz w:val="24"/>
                <w:szCs w:val="24"/>
                <w:lang w:val="ka-GE"/>
              </w:rPr>
              <w:t>ტექნოლოგიებით, ინფრასტრუქტურითა და</w:t>
            </w:r>
            <w:r w:rsidR="000C481A"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სამკურ</w:t>
            </w:r>
            <w:r w:rsidR="000C481A">
              <w:rPr>
                <w:rFonts w:ascii="Sylfaen" w:hAnsi="Sylfaen"/>
                <w:sz w:val="24"/>
                <w:szCs w:val="24"/>
                <w:lang w:val="ka-GE"/>
              </w:rPr>
              <w:t xml:space="preserve">ნალო საშუალებებით </w:t>
            </w:r>
            <w:r w:rsidR="000C481A"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უზ</w:t>
            </w:r>
            <w:r w:rsidR="000C481A">
              <w:rPr>
                <w:rFonts w:ascii="Sylfaen" w:hAnsi="Sylfaen"/>
                <w:sz w:val="24"/>
                <w:szCs w:val="24"/>
                <w:lang w:val="ka-GE"/>
              </w:rPr>
              <w:t>რუნველყოფის ორგანიზება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6A5397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725F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481A" w:rsidRDefault="000C481A" w:rsidP="006A6E8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</w:t>
            </w:r>
            <w:r w:rsidRPr="000C481A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ტექნოლოგიებით, ინფრასტრუქტურითა და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სამკურ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ნალო საშუალებებით 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უზ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რუნველყოფის ორგანიზება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962B5" w:rsidRPr="006962B5" w:rsidRDefault="006962B5" w:rsidP="006A6E85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E0C33" w:rsidRDefault="007D4412" w:rsidP="002725F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15C2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315C24" w:rsidRDefault="00AB436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15C2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527F2E" w:rsidRPr="008318EC" w:rsidRDefault="000C481A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წარმართვისათვის აუცილებელი სამედიცინო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შერჩევა  და  განაწილება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65919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65919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481A" w:rsidRPr="000C481A" w:rsidRDefault="000C481A" w:rsidP="000C48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წარმართვისათვის აუცილებელი სამედიცინო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შერჩევა  და  განაწილება</w:t>
            </w:r>
            <w:r w:rsidR="008318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315C24" w:rsidRPr="00315C24" w:rsidRDefault="00315C24" w:rsidP="00934C4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E0C33" w:rsidRDefault="007D4412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E0C33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E0C33">
              <w:rPr>
                <w:rFonts w:ascii="Sylfaen" w:hAnsi="Sylfaen"/>
                <w:sz w:val="24"/>
                <w:szCs w:val="24"/>
              </w:rPr>
              <w:t>№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2E0C3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2E0C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E0C33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2E0C33" w:rsidRDefault="00AB436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34C4A" w:rsidRPr="002E0C33" w:rsidRDefault="00115329" w:rsidP="00934C4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</w:t>
            </w:r>
            <w:r w:rsidR="00967B8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527F2E" w:rsidRDefault="00AF7FB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</w:t>
            </w:r>
            <w:r w:rsidR="00527F2E" w:rsidRPr="00527F2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საქმიანობაზე გაწეული ხარჯების შემადგენლობა და სახეები.</w:t>
            </w:r>
          </w:p>
          <w:p w:rsidR="00A41AAA" w:rsidRPr="008318EC" w:rsidRDefault="00527F2E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27F2E">
              <w:rPr>
                <w:rFonts w:ascii="Sylfaen" w:hAnsi="Sylfaen"/>
                <w:sz w:val="24"/>
                <w:szCs w:val="24"/>
                <w:lang w:val="ka-GE"/>
              </w:rPr>
              <w:t>თვითღირებულებ</w:t>
            </w:r>
            <w:r w:rsidR="000C481A">
              <w:rPr>
                <w:rFonts w:ascii="Sylfaen" w:hAnsi="Sylfaen"/>
                <w:sz w:val="24"/>
                <w:szCs w:val="24"/>
                <w:lang w:val="ka-GE"/>
              </w:rPr>
              <w:t>ის  შემადგენლობა და დახასიათება: ხელფასი, მასალები, სამკურნალო საშუალებები და სხვა.</w:t>
            </w:r>
          </w:p>
          <w:p w:rsidR="006A6E85" w:rsidRPr="00B50454" w:rsidRDefault="00115329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65919"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65919"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6E85" w:rsidRPr="008318EC" w:rsidRDefault="006A6E8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418E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418E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0441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4418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04418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04418E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0441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418E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0441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418E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04418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4418E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0441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418E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8318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481A" w:rsidRPr="00527F2E" w:rsidRDefault="000C481A" w:rsidP="000C48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</w:t>
            </w:r>
            <w:r w:rsidRPr="00527F2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საქმიანობაზე გაწეული ხარჯების შემადგენლობა და სახეები.</w:t>
            </w:r>
          </w:p>
          <w:p w:rsidR="000C481A" w:rsidRPr="00527F2E" w:rsidRDefault="000C481A" w:rsidP="000C48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27F2E">
              <w:rPr>
                <w:rFonts w:ascii="Sylfaen" w:hAnsi="Sylfaen"/>
                <w:sz w:val="24"/>
                <w:szCs w:val="24"/>
                <w:lang w:val="ka-GE"/>
              </w:rPr>
              <w:t>თვითღირებულებ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  შემადგენლობა და დახასიათება: ხელფასი, მასალები, სამკურნალო საშუალებები და სხვა..</w:t>
            </w:r>
          </w:p>
          <w:p w:rsidR="00115329" w:rsidRPr="002E0C33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318EC" w:rsidRPr="00315C24" w:rsidRDefault="008318EC" w:rsidP="008318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E0C33" w:rsidRDefault="007D4412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315C2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315C24" w:rsidRDefault="00AB436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315C24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A03BFE" w:rsidRPr="00482E87" w:rsidRDefault="00482E87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82E87">
              <w:rPr>
                <w:rFonts w:ascii="Sylfaen" w:hAnsi="Sylfaen"/>
                <w:sz w:val="24"/>
                <w:szCs w:val="24"/>
                <w:lang w:val="ka-GE"/>
              </w:rPr>
              <w:t>პროფილაქტიკური ღონისძიებები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როლი</w:t>
            </w:r>
            <w:r w:rsidRPr="00482E87">
              <w:rPr>
                <w:rFonts w:ascii="Sylfaen" w:hAnsi="Sylfaen"/>
                <w:sz w:val="24"/>
                <w:szCs w:val="24"/>
                <w:lang w:val="ka-GE"/>
              </w:rPr>
              <w:t xml:space="preserve"> თერაპიულ საქმიანობაში.</w:t>
            </w:r>
          </w:p>
          <w:p w:rsidR="006A6E85" w:rsidRPr="00B50454" w:rsidRDefault="00080B8C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31C5A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65919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5C24" w:rsidRPr="00482E87" w:rsidRDefault="006A6E85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482E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82E87" w:rsidRPr="00482E87" w:rsidRDefault="00482E87" w:rsidP="00482E8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82E87">
              <w:rPr>
                <w:rFonts w:ascii="Sylfaen" w:hAnsi="Sylfaen"/>
                <w:sz w:val="24"/>
                <w:szCs w:val="24"/>
                <w:lang w:val="ka-GE"/>
              </w:rPr>
              <w:t>პროფილაქტიკური ღონ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ისძიებების როლი თერაპიულ საქმიანობაში.</w:t>
            </w:r>
          </w:p>
          <w:p w:rsidR="00315C24" w:rsidRPr="00315C24" w:rsidRDefault="00315C24" w:rsidP="00F94AC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E0C33" w:rsidRDefault="007D4412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315C2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315C24" w:rsidRDefault="00AB436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F6D5B" w:rsidRDefault="00080B8C" w:rsidP="00A03BF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82E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0B8C" w:rsidRPr="006962B5" w:rsidRDefault="00A03BFE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განვითარებისათვის აუცილებელი ინოვაციური ტექნოლოგიების  მოზიდვა და დანერგვა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6E85" w:rsidRPr="00B50454" w:rsidRDefault="00080B8C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31C5A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65919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5C24" w:rsidRPr="003F6D5B" w:rsidRDefault="006A6E85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3F6D5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03BFE" w:rsidRPr="00A03BFE" w:rsidRDefault="00A03BFE" w:rsidP="00A03B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03BFE">
              <w:rPr>
                <w:rFonts w:ascii="Sylfaen" w:hAnsi="Sylfaen"/>
                <w:sz w:val="24"/>
                <w:szCs w:val="24"/>
                <w:lang w:val="ka-GE"/>
              </w:rPr>
              <w:t>თერაპიული საქმიანობის განვითარებისათვის აუცილებელი ინოვაციური ტექნოლოგიების  მოზიდვა და დანერგვა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15C24" w:rsidRPr="00315C24" w:rsidRDefault="00315C24" w:rsidP="000A72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2E0C33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2E0C33" w:rsidRDefault="007D4412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315C2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315C24" w:rsidRDefault="00AB436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315C24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FC0FA5" w:rsidRPr="00793ABC" w:rsidRDefault="00FC0FA5" w:rsidP="006A6E8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მომსახურების ხარის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>ხის მაჩვენებლები.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 xml:space="preserve">კონკურენცია სამედიცინო მომსახურების ბაზარზე 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ხარის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>ხის კრიტერიუმები და მისი დაგეგმვა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6E85" w:rsidRPr="00B50454" w:rsidRDefault="00080B8C" w:rsidP="006A6E8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31C5A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65919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B504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5C24" w:rsidRPr="003F6D5B" w:rsidRDefault="006A6E85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="003F6D5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C0FA5" w:rsidRPr="00FC0FA5" w:rsidRDefault="00FC0FA5" w:rsidP="00FC0FA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თერაპიული მომსახურების ხარის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>ხის მაჩვენებლები.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>კონკურენცია სამედიცინო მომსახურების ბაზარზე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ხარის</w:t>
            </w:r>
            <w:r w:rsidRPr="00FC0FA5">
              <w:rPr>
                <w:rFonts w:ascii="Sylfaen" w:hAnsi="Sylfaen"/>
                <w:sz w:val="24"/>
                <w:szCs w:val="24"/>
                <w:lang w:val="ka-GE"/>
              </w:rPr>
              <w:t>ხის კრიტერიუმები და მისი დაგეგმვა</w:t>
            </w:r>
            <w:r w:rsidR="003F6D5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C0FA5" w:rsidRDefault="00FC0FA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6E85" w:rsidRPr="00315C24" w:rsidRDefault="006A6E85" w:rsidP="006A6E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67B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E0C33" w:rsidRDefault="007D4412" w:rsidP="006A6E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315C2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15C24">
              <w:rPr>
                <w:rFonts w:ascii="Sylfaen" w:hAnsi="Sylfaen"/>
                <w:sz w:val="24"/>
                <w:szCs w:val="24"/>
              </w:rPr>
              <w:t>№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315C2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B436A" w:rsidRPr="00315C2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B436A" w:rsidRPr="00315C24" w:rsidRDefault="00AB436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315C24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3F6D5B" w:rsidRPr="00910AAD" w:rsidRDefault="003F6D5B" w:rsidP="001831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10AAD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სამსახური </w:t>
            </w:r>
            <w:r w:rsidR="00910AAD">
              <w:rPr>
                <w:rFonts w:ascii="Sylfaen" w:hAnsi="Sylfaen"/>
                <w:sz w:val="24"/>
                <w:szCs w:val="24"/>
                <w:lang w:val="ka-GE"/>
              </w:rPr>
              <w:t>განვითარებულ ქვეყნებში.</w:t>
            </w:r>
          </w:p>
          <w:p w:rsidR="00183126" w:rsidRPr="00315C24" w:rsidRDefault="00080B8C" w:rsidP="0018312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31C5A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931C5A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67B8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538E0" w:rsidRDefault="00183126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15C2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</w:p>
          <w:p w:rsidR="00910AAD" w:rsidRPr="00910AAD" w:rsidRDefault="00910AAD" w:rsidP="00910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10AAD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სამსახური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განვითარებულ ქვეყნებში.</w:t>
            </w:r>
          </w:p>
          <w:p w:rsidR="009538E0" w:rsidRPr="00910AAD" w:rsidRDefault="009538E0" w:rsidP="00AB436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38E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B1025"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623D1E" w:rsidRPr="00315C24" w:rsidRDefault="00623D1E" w:rsidP="00AB43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5C2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315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5C2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315C2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15C24" w:rsidRDefault="007D4412" w:rsidP="00B504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E0C33" w:rsidTr="00AB436A">
        <w:tc>
          <w:tcPr>
            <w:tcW w:w="2231" w:type="dxa"/>
          </w:tcPr>
          <w:p w:rsidR="007D4412" w:rsidRPr="002E0C33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2E0C33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A43667" w:rsidRDefault="00A43667" w:rsidP="00A43667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315C24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83126" w:rsidRPr="002E0C33" w:rsidTr="00AB436A">
        <w:tc>
          <w:tcPr>
            <w:tcW w:w="2231" w:type="dxa"/>
          </w:tcPr>
          <w:p w:rsidR="00183126" w:rsidRDefault="00183126" w:rsidP="00183126">
            <w:pPr>
              <w:jc w:val="both"/>
              <w:rPr>
                <w:rFonts w:ascii="AcadNusx" w:hAnsi="AcadNusx"/>
                <w:b/>
              </w:rPr>
            </w:pPr>
            <w:r w:rsidRPr="00FF571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:rsidR="00183126" w:rsidRPr="002E0C33" w:rsidRDefault="00183126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466" w:type="dxa"/>
          </w:tcPr>
          <w:p w:rsidR="00183126" w:rsidRPr="00350E89" w:rsidRDefault="00350E8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50E89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350E89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350E89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350E89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50E89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350E8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350E89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350E8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350E89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2E0C33" w:rsidTr="00AB436A">
        <w:tc>
          <w:tcPr>
            <w:tcW w:w="2231" w:type="dxa"/>
          </w:tcPr>
          <w:p w:rsidR="00C163CB" w:rsidRPr="00183126" w:rsidRDefault="00C163CB" w:rsidP="00183126">
            <w:pPr>
              <w:rPr>
                <w:rFonts w:ascii="Sylfaen" w:hAnsi="Sylfaen"/>
                <w:b/>
                <w:lang w:val="ka-GE"/>
              </w:rPr>
            </w:pPr>
          </w:p>
          <w:p w:rsidR="00C163CB" w:rsidRPr="002E0C33" w:rsidRDefault="00C163CB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080B8C" w:rsidRPr="002E0C33" w:rsidRDefault="00080B8C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0C33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E15850" w:rsidRPr="00793ABC" w:rsidRDefault="00E15850" w:rsidP="00E15850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793ABC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793AB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793ABC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793A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93ABC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793A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93A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E15850" w:rsidRPr="00793ABC" w:rsidRDefault="00E15850" w:rsidP="00E1585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0" w:firstLine="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793ABC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93ABC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 პრეზენტაცია. </w:t>
            </w:r>
          </w:p>
          <w:p w:rsidR="00E15850" w:rsidRPr="00793ABC" w:rsidRDefault="00E15850" w:rsidP="00E15850">
            <w:pPr>
              <w:numPr>
                <w:ilvl w:val="0"/>
                <w:numId w:val="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93AB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>ბლიც</w:t>
            </w:r>
            <w:proofErr w:type="spellEnd"/>
            <w:r w:rsidRPr="00793A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793ABC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793ABC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793ABC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793A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93ABC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793ABC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793ABC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</w:t>
            </w:r>
          </w:p>
          <w:p w:rsidR="000D5FAB" w:rsidRPr="00313C67" w:rsidRDefault="000D5FAB" w:rsidP="000D5FAB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793ABC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793ABC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შეიძლება შესრულდეს როგორც </w:t>
            </w:r>
            <w:r w:rsidRPr="00793A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93ABC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313C67" w:rsidRPr="00313C67" w:rsidRDefault="00313C67" w:rsidP="00313C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proofErr w:type="gramEnd"/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E15850" w:rsidRPr="00793ABC" w:rsidRDefault="00E15850" w:rsidP="00E1585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3A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E15850" w:rsidRPr="00793ABC" w:rsidRDefault="00E15850" w:rsidP="00E1585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793A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793ABC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>, ჩანაწერების  გაკეთება.</w:t>
            </w:r>
          </w:p>
          <w:p w:rsidR="00E15850" w:rsidRPr="00793ABC" w:rsidRDefault="00E15850" w:rsidP="00E1585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793ABC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793ABC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793AB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793ABC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793ABC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793ABC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793ABC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793ABC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080B8C" w:rsidRPr="00315C24" w:rsidRDefault="00080B8C" w:rsidP="00183126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2E0C33" w:rsidTr="00AB436A">
        <w:tc>
          <w:tcPr>
            <w:tcW w:w="2231" w:type="dxa"/>
          </w:tcPr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E0C3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2E0C33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0C33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AB436A" w:rsidRPr="002E0C33" w:rsidRDefault="00AB436A" w:rsidP="00AB436A">
            <w:pPr>
              <w:spacing w:line="360" w:lineRule="auto"/>
              <w:jc w:val="both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2E0C33">
              <w:rPr>
                <w:rFonts w:ascii="Sylfaen" w:eastAsia="Calibri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B436A" w:rsidRPr="002E0C33" w:rsidRDefault="00AB436A" w:rsidP="00AB436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E0C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E0C33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2E0C33">
              <w:rPr>
                <w:b/>
                <w:sz w:val="24"/>
                <w:szCs w:val="24"/>
              </w:rPr>
              <w:t xml:space="preserve"> A ) 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E0C3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E0C33">
              <w:rPr>
                <w:b/>
                <w:sz w:val="24"/>
                <w:szCs w:val="24"/>
              </w:rPr>
              <w:t xml:space="preserve">B ) 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0C33">
              <w:rPr>
                <w:b/>
                <w:sz w:val="24"/>
                <w:szCs w:val="24"/>
              </w:rPr>
              <w:t xml:space="preserve">  </w:t>
            </w:r>
            <w:r w:rsidRPr="002E0C33">
              <w:rPr>
                <w:rFonts w:ascii="Sylfaen" w:hAnsi="Sylfaen"/>
                <w:sz w:val="24"/>
                <w:szCs w:val="24"/>
              </w:rPr>
              <w:t>ა.გ)</w:t>
            </w:r>
            <w:r w:rsidRPr="002E0C33">
              <w:rPr>
                <w:b/>
                <w:sz w:val="24"/>
                <w:szCs w:val="24"/>
              </w:rPr>
              <w:t xml:space="preserve">  ( C ) 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0C3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E0C33">
              <w:rPr>
                <w:b/>
                <w:sz w:val="24"/>
                <w:szCs w:val="24"/>
              </w:rPr>
              <w:t xml:space="preserve">D ) 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E0C3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E0C33">
              <w:rPr>
                <w:b/>
                <w:sz w:val="24"/>
                <w:szCs w:val="24"/>
              </w:rPr>
              <w:t xml:space="preserve">E ) 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E0C3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AB436A" w:rsidRPr="002E0C33" w:rsidRDefault="00AB436A" w:rsidP="00AB436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AB436A" w:rsidRPr="002E0C33" w:rsidRDefault="00AB436A" w:rsidP="00AB436A">
            <w:pPr>
              <w:rPr>
                <w:rFonts w:ascii="AcadNusx" w:hAnsi="AcadNusx" w:cs="AcadNusx"/>
                <w:sz w:val="24"/>
                <w:szCs w:val="24"/>
              </w:rPr>
            </w:pPr>
            <w:r w:rsidRPr="002E0C3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E0C33">
              <w:rPr>
                <w:b/>
                <w:sz w:val="24"/>
                <w:szCs w:val="24"/>
              </w:rPr>
              <w:t>FX)</w:t>
            </w:r>
            <w:r w:rsidRPr="002E0C3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B436A" w:rsidRPr="0056031D" w:rsidRDefault="00AB436A" w:rsidP="00AB436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E0C3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E0C3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E0C3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E0C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B436A" w:rsidRPr="002E0C33" w:rsidRDefault="00AB436A" w:rsidP="00AB436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90973" w:rsidRPr="00A90973" w:rsidRDefault="00A90973" w:rsidP="00A90973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9097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9097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909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97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9097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A9097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90973" w:rsidRPr="00A90973" w:rsidRDefault="00A90973" w:rsidP="00A90973">
            <w:pPr>
              <w:jc w:val="both"/>
              <w:rPr>
                <w:rFonts w:ascii="Sylfaen" w:hAnsi="Sylfaen"/>
                <w:lang w:val="ka-GE"/>
              </w:rPr>
            </w:pPr>
          </w:p>
          <w:p w:rsidR="00A90973" w:rsidRPr="00CD6342" w:rsidRDefault="00A90973" w:rsidP="00A9097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CD63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15312" w:rsidRPr="00CD6342" w:rsidRDefault="00215312" w:rsidP="00AB436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83126" w:rsidRPr="00CD6342" w:rsidRDefault="00183126" w:rsidP="00A90973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CD6342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proofErr w:type="spellEnd"/>
            <w:r w:rsidRPr="00CD634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პრეზენტაცია </w:t>
            </w:r>
            <w:r w:rsidRPr="00CD6342">
              <w:rPr>
                <w:rFonts w:ascii="Sylfaen" w:hAnsi="Sylfaen"/>
                <w:b/>
                <w:sz w:val="24"/>
                <w:szCs w:val="24"/>
              </w:rPr>
              <w:t>(14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D634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proofErr w:type="spellEnd"/>
            <w:r w:rsidRPr="00CD6342">
              <w:rPr>
                <w:rFonts w:ascii="Sylfaen" w:hAnsi="Sylfaen"/>
                <w:b/>
                <w:sz w:val="24"/>
                <w:szCs w:val="24"/>
              </w:rPr>
              <w:t>)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1F5630" w:rsidRPr="00CD6342">
              <w:rPr>
                <w:rFonts w:ascii="Sylfaen" w:hAnsi="Sylfaen"/>
                <w:sz w:val="24"/>
                <w:szCs w:val="24"/>
              </w:rPr>
              <w:t>14-ჯერ,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 კვირის გარდა</w:t>
            </w:r>
            <w:r w:rsidR="001F5630" w:rsidRPr="00CD6342">
              <w:rPr>
                <w:rFonts w:ascii="Sylfaen" w:hAnsi="Sylfaen"/>
                <w:sz w:val="24"/>
                <w:szCs w:val="24"/>
                <w:lang w:val="ka-GE"/>
              </w:rPr>
              <w:t>,თითოეული ფასდება თითო ქულით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83126" w:rsidRPr="00CD6342" w:rsidRDefault="00183126" w:rsidP="00A90973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D634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ბლიც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(14 ქულა) - 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F5630" w:rsidRPr="00CD6342">
              <w:rPr>
                <w:rFonts w:ascii="Sylfaen" w:hAnsi="Sylfaen"/>
                <w:sz w:val="24"/>
                <w:szCs w:val="24"/>
                <w:lang w:val="ka-GE"/>
              </w:rPr>
              <w:t>14-ჯერ,</w:t>
            </w:r>
            <w:r w:rsidR="001F5630"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 კვირის </w:t>
            </w:r>
            <w:r w:rsidR="001F5630" w:rsidRPr="00CD6342">
              <w:rPr>
                <w:rFonts w:ascii="Sylfaen" w:hAnsi="Sylfaen"/>
                <w:sz w:val="24"/>
                <w:szCs w:val="24"/>
                <w:lang w:val="ka-GE"/>
              </w:rPr>
              <w:t>გარდა, თითოეული ფასდება თითო ქულით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B436A" w:rsidRPr="00CD6342" w:rsidRDefault="00183126" w:rsidP="00AB436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D634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ქულა) - 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სემესტრში ორჯერ, </w:t>
            </w:r>
            <w:r w:rsidR="007B01C8" w:rsidRPr="00CD6342">
              <w:rPr>
                <w:rFonts w:ascii="Sylfaen" w:hAnsi="Sylfaen"/>
                <w:sz w:val="24"/>
                <w:szCs w:val="24"/>
              </w:rPr>
              <w:t xml:space="preserve">რომელიც შეიძლება შესრულდეს როგორც </w:t>
            </w:r>
            <w:r w:rsidR="007B01C8" w:rsidRPr="00CD634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B01C8" w:rsidRPr="00CD6342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  <w:r w:rsidR="007B01C8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7B01C8" w:rsidRPr="00CD6342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proofErr w:type="gramEnd"/>
            <w:r w:rsidR="007B01C8" w:rsidRPr="00CD634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7B01C8" w:rsidRPr="00CD6342">
              <w:rPr>
                <w:rFonts w:ascii="Sylfaen" w:hAnsi="Sylfaen"/>
                <w:sz w:val="24"/>
                <w:szCs w:val="24"/>
              </w:rPr>
              <w:t>ქვიზი</w:t>
            </w:r>
            <w:proofErr w:type="spellEnd"/>
            <w:r w:rsidR="007B01C8" w:rsidRPr="00CD63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B01C8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B01C8" w:rsidRPr="00CD6342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7B01C8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B01C8" w:rsidRPr="00CD63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7B01C8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B01C8" w:rsidRPr="00CD6342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7B01C8" w:rsidRPr="00CD63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7B01C8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3229" w:rsidRPr="00CD6342">
              <w:rPr>
                <w:rFonts w:ascii="Sylfaen" w:hAnsi="Sylfaen"/>
                <w:sz w:val="24"/>
                <w:szCs w:val="24"/>
                <w:lang w:val="ka-GE"/>
              </w:rPr>
              <w:t>თითოეული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5E17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6 </w:t>
            </w:r>
            <w:r w:rsidR="00CD3229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CD3229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თითო სწორი პასუხი ფასდება </w:t>
            </w:r>
            <w:r w:rsidR="00967BC9" w:rsidRPr="00CD6342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:rsidR="00AB436A" w:rsidRPr="00CD6342" w:rsidRDefault="00AB436A" w:rsidP="00A90973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D634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0973" w:rsidRPr="00CD6342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</w:t>
            </w:r>
            <w:r w:rsidR="001A4A05"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ითხვა, თითო საკითხი ფასდება </w:t>
            </w:r>
            <w:proofErr w:type="spellStart"/>
            <w:r w:rsidR="002C2F62" w:rsidRPr="00CD6342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r w:rsidRPr="00CD6342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:rsidR="004031CD" w:rsidRPr="004031CD" w:rsidRDefault="004031CD" w:rsidP="004031CD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4031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29646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4031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4031CD" w:rsidRPr="004031CD" w:rsidRDefault="004031CD" w:rsidP="004031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031CD" w:rsidRPr="004031CD" w:rsidRDefault="004031CD" w:rsidP="004031CD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031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031C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4031CD" w:rsidRPr="004031CD" w:rsidRDefault="004031CD" w:rsidP="004031C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031CD" w:rsidRPr="004031CD" w:rsidRDefault="004031CD" w:rsidP="004031C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031CD" w:rsidRPr="004031CD" w:rsidRDefault="004031CD" w:rsidP="004031C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031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4031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29646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4031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4031CD" w:rsidRPr="004031CD" w:rsidRDefault="004031CD" w:rsidP="004031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031CD" w:rsidRPr="004031CD" w:rsidRDefault="004031CD" w:rsidP="004031C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031C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4031C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4031C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29646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031CD">
              <w:rPr>
                <w:rFonts w:ascii="Sylfaen" w:hAnsi="Sylfaen"/>
                <w:sz w:val="24"/>
                <w:szCs w:val="24"/>
              </w:rPr>
              <w:t>1 ქულისა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031CD" w:rsidRPr="004031CD" w:rsidRDefault="004031CD" w:rsidP="004031C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B436A" w:rsidRPr="004031CD" w:rsidRDefault="004031CD" w:rsidP="004031C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31C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4031CD">
              <w:rPr>
                <w:rFonts w:ascii="Sylfaen" w:hAnsi="Sylfaen"/>
                <w:sz w:val="24"/>
                <w:szCs w:val="24"/>
              </w:rPr>
              <w:t>-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4031C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031C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4031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56031D" w:rsidRDefault="005A10DD" w:rsidP="00A90973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2E0C33" w:rsidTr="00AB436A">
        <w:tc>
          <w:tcPr>
            <w:tcW w:w="2231" w:type="dxa"/>
          </w:tcPr>
          <w:p w:rsidR="005A10DD" w:rsidRPr="002E0C33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2E0C33">
              <w:rPr>
                <w:rFonts w:ascii="Sylfaen" w:hAnsi="Sylfaen"/>
                <w:b/>
                <w:lang w:val="ka-GE"/>
              </w:rPr>
              <w:lastRenderedPageBreak/>
              <w:t xml:space="preserve"> ძ</w:t>
            </w:r>
            <w:r w:rsidR="00AB436A" w:rsidRPr="002E0C33">
              <w:rPr>
                <w:rFonts w:ascii="Sylfaen" w:hAnsi="Sylfaen"/>
                <w:b/>
                <w:lang w:val="ka-GE"/>
              </w:rPr>
              <w:t>ი</w:t>
            </w:r>
            <w:r w:rsidRPr="002E0C33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E110F2" w:rsidRDefault="009522B7" w:rsidP="000C59A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1.გერზმავა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ო.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0C59A4" w:rsidRPr="00793ABC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</w:t>
            </w:r>
            <w:proofErr w:type="gramEnd"/>
            <w:r w:rsidR="000C59A4"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ჯანდაცვა და მენეჯმ</w:t>
            </w:r>
            <w:r w:rsidR="0033159B" w:rsidRPr="00793ABC">
              <w:rPr>
                <w:rFonts w:ascii="Sylfaen" w:hAnsi="Sylfaen"/>
                <w:sz w:val="24"/>
                <w:szCs w:val="24"/>
                <w:lang w:val="en-US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ნტი</w:t>
            </w:r>
            <w:r w:rsidR="000C59A4" w:rsidRPr="00793ABC">
              <w:rPr>
                <w:rFonts w:ascii="Sylfaen" w:hAnsi="Sylfaen"/>
                <w:sz w:val="24"/>
                <w:szCs w:val="24"/>
                <w:lang w:val="ka-GE"/>
              </w:rPr>
              <w:t xml:space="preserve"> თბ. 200</w:t>
            </w:r>
            <w:r w:rsidR="0033159B" w:rsidRPr="00793ABC">
              <w:rPr>
                <w:rFonts w:ascii="Sylfaen" w:hAnsi="Sylfaen"/>
                <w:sz w:val="24"/>
                <w:szCs w:val="24"/>
                <w:lang w:val="en-US"/>
              </w:rPr>
              <w:t>8</w:t>
            </w:r>
          </w:p>
          <w:p w:rsidR="009522B7" w:rsidRPr="00A604A3" w:rsidRDefault="009522B7" w:rsidP="009522B7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A604A3">
              <w:rPr>
                <w:rFonts w:ascii="Sylfaen" w:hAnsi="Sylfaen"/>
                <w:sz w:val="24"/>
                <w:szCs w:val="24"/>
                <w:lang w:val="ka-GE"/>
              </w:rPr>
              <w:t>2.ურუშაძე რ. - თანამედროვე საავადმყოფოს ორგანიზაცია და მენეჯმენტი. თბ., 2010</w:t>
            </w:r>
          </w:p>
          <w:p w:rsidR="009522B7" w:rsidRPr="00793ABC" w:rsidRDefault="009522B7" w:rsidP="000C59A4">
            <w:pPr>
              <w:rPr>
                <w:rFonts w:ascii="Sylfaen" w:hAnsi="Sylfaen"/>
                <w:color w:val="FF0000"/>
                <w:sz w:val="24"/>
                <w:szCs w:val="24"/>
                <w:lang w:val="en-US"/>
              </w:rPr>
            </w:pPr>
          </w:p>
          <w:p w:rsidR="005A10DD" w:rsidRPr="00793ABC" w:rsidRDefault="005A10DD" w:rsidP="00FB6FE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2E0C33" w:rsidTr="00AB436A">
        <w:tc>
          <w:tcPr>
            <w:tcW w:w="2231" w:type="dxa"/>
          </w:tcPr>
          <w:p w:rsidR="005A10DD" w:rsidRPr="0033159B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33159B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</w:tcPr>
          <w:p w:rsidR="0019744B" w:rsidRDefault="00F90F5A" w:rsidP="00FB6FE4">
            <w:pPr>
              <w:pStyle w:val="ListParagraph"/>
              <w:shd w:val="clear" w:color="auto" w:fill="FFFFFF"/>
              <w:ind w:left="-10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A2E39">
              <w:rPr>
                <w:rFonts w:ascii="Sylfaen" w:hAnsi="Sylfaen"/>
                <w:sz w:val="24"/>
                <w:szCs w:val="24"/>
              </w:rPr>
              <w:t>1.</w:t>
            </w:r>
            <w:r w:rsidRPr="00793ABC">
              <w:rPr>
                <w:rFonts w:ascii="Sylfaen" w:hAnsi="Sylfaen"/>
                <w:sz w:val="24"/>
                <w:szCs w:val="24"/>
              </w:rPr>
              <w:t xml:space="preserve">ო.გერზმავა. 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ო.ვასაძე.დ.ვესტი</w:t>
            </w:r>
            <w:proofErr w:type="spellEnd"/>
            <w:r w:rsidRPr="00793ABC">
              <w:rPr>
                <w:rFonts w:ascii="Sylfaen" w:hAnsi="Sylfaen"/>
                <w:sz w:val="24"/>
                <w:szCs w:val="24"/>
              </w:rPr>
              <w:t xml:space="preserve"> „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საზოგადოებრივი</w:t>
            </w:r>
            <w:proofErr w:type="spellEnd"/>
            <w:r w:rsidRPr="00793AB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ჯანდაცვა</w:t>
            </w:r>
            <w:proofErr w:type="spellEnd"/>
            <w:r w:rsidRPr="00793AB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793AB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მენეჯმნტი</w:t>
            </w:r>
            <w:proofErr w:type="spellEnd"/>
            <w:proofErr w:type="gramStart"/>
            <w:r w:rsidRPr="00793ABC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Pr="00793ABC"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proofErr w:type="gramEnd"/>
            <w:r w:rsidRPr="00793ABC">
              <w:rPr>
                <w:rFonts w:ascii="Sylfaen" w:hAnsi="Sylfaen"/>
                <w:sz w:val="24"/>
                <w:szCs w:val="24"/>
              </w:rPr>
              <w:t>. 2003</w:t>
            </w:r>
          </w:p>
          <w:p w:rsidR="009522B7" w:rsidRPr="009522B7" w:rsidRDefault="009522B7" w:rsidP="00FB6FE4">
            <w:pPr>
              <w:pStyle w:val="ListParagraph"/>
              <w:shd w:val="clear" w:color="auto" w:fill="FFFFFF"/>
              <w:ind w:left="-10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93ABC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93ABC">
              <w:rPr>
                <w:rFonts w:ascii="Sylfaen" w:hAnsi="Sylfaen"/>
                <w:sz w:val="24"/>
                <w:szCs w:val="24"/>
                <w:lang w:val="ka-GE"/>
              </w:rPr>
              <w:t>გუგეშაშვილი შ. - შინაგან დაავადებათა პროპედევტიკა. I ნაწილი, განათლება, თბ., 1991წ.</w:t>
            </w:r>
          </w:p>
        </w:tc>
      </w:tr>
    </w:tbl>
    <w:p w:rsidR="007D4412" w:rsidRPr="002E0C33" w:rsidRDefault="007D4412">
      <w:pPr>
        <w:rPr>
          <w:rFonts w:ascii="Sylfaen" w:hAnsi="Sylfaen"/>
          <w:lang w:val="ka-GE"/>
        </w:rPr>
      </w:pPr>
    </w:p>
    <w:p w:rsidR="003C4DB6" w:rsidRPr="002E0C33" w:rsidRDefault="003C4DB6">
      <w:pPr>
        <w:rPr>
          <w:rFonts w:ascii="Sylfaen" w:hAnsi="Sylfaen"/>
          <w:lang w:val="ka-GE"/>
        </w:rPr>
      </w:pPr>
    </w:p>
    <w:p w:rsidR="003C4DB6" w:rsidRDefault="003C4DB6" w:rsidP="003C4DB6">
      <w:pPr>
        <w:rPr>
          <w:rFonts w:ascii="Sylfaen" w:hAnsi="Sylfaen"/>
          <w:b/>
          <w:bCs/>
          <w:lang w:val="ka-GE"/>
        </w:rPr>
      </w:pPr>
      <w:r w:rsidRPr="002E0C33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სამსახური და მისი პრობლემები.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საქმიანობის</w:t>
      </w:r>
      <w:r w:rsidRPr="00845E17">
        <w:rPr>
          <w:rFonts w:ascii="Sylfaen" w:hAnsi="Sylfaen"/>
        </w:rPr>
        <w:t xml:space="preserve"> </w:t>
      </w:r>
      <w:r w:rsidRPr="00845E17">
        <w:rPr>
          <w:rFonts w:ascii="Sylfaen" w:hAnsi="Sylfaen"/>
          <w:lang w:val="ka-GE"/>
        </w:rPr>
        <w:t xml:space="preserve"> მნიშვნელობა ჯანდაცვის სისტემის ეფექტიანობის საქმეში.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b/>
          <w:lang w:val="ka-GE"/>
        </w:rPr>
      </w:pPr>
      <w:r w:rsidRPr="00845E17">
        <w:rPr>
          <w:rFonts w:ascii="Sylfaen" w:hAnsi="Sylfaen"/>
          <w:lang w:val="ka-GE"/>
        </w:rPr>
        <w:lastRenderedPageBreak/>
        <w:t>თერაპიული საქმიანობის  განვითარების ეტაპები და თავისებურებები, თერაპიული საქმიანობის შემადგენელი ნაწილები.</w:t>
      </w:r>
      <w:r w:rsidRPr="00845E17">
        <w:rPr>
          <w:rFonts w:ascii="Sylfaen" w:hAnsi="Sylfaen"/>
          <w:b/>
          <w:lang w:val="ka-GE"/>
        </w:rPr>
        <w:t xml:space="preserve"> 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ჯანდაცვის ობიექტებში თერაპიული საქმიანობის სამსახურის ორგანიზების  სახეები</w:t>
      </w:r>
      <w:r w:rsidRPr="00845E17">
        <w:rPr>
          <w:rFonts w:ascii="Sylfaen" w:hAnsi="Sylfaen"/>
        </w:rPr>
        <w:t xml:space="preserve">   </w:t>
      </w:r>
      <w:r w:rsidRPr="00845E17">
        <w:rPr>
          <w:rFonts w:ascii="Sylfaen" w:hAnsi="Sylfaen"/>
          <w:lang w:val="ka-GE"/>
        </w:rPr>
        <w:t>და</w:t>
      </w:r>
      <w:r w:rsidRPr="00845E17">
        <w:rPr>
          <w:rFonts w:ascii="Sylfaen" w:hAnsi="Sylfaen"/>
        </w:rPr>
        <w:t xml:space="preserve"> </w:t>
      </w:r>
      <w:r w:rsidRPr="00845E17">
        <w:rPr>
          <w:rFonts w:ascii="Sylfaen" w:hAnsi="Sylfaen"/>
          <w:lang w:val="ka-GE"/>
        </w:rPr>
        <w:t>თავისებურებები.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 xml:space="preserve">თერაპიული საქმიანობის პოლიკლინიკური სახის ორგანიზება: რეგისტრატურა, მიმღები განყოფილება, კაბინეტები. 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b/>
          <w:lang w:val="ka-GE"/>
        </w:rPr>
      </w:pPr>
      <w:r w:rsidRPr="00845E17">
        <w:rPr>
          <w:rFonts w:ascii="Sylfaen" w:hAnsi="Sylfaen"/>
          <w:lang w:val="ka-GE"/>
        </w:rPr>
        <w:t>საავადმყოფოებში თერაპიული განყოფილების  ორგანიზება: რეგისტრატურა, სადიაგნოზო საქმიანობის ორგანიზაცია.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 xml:space="preserve">თერაპიულ საქმიანობაში რეანიმაციული განყოფილების ორგანიზაცია, </w:t>
      </w:r>
    </w:p>
    <w:p w:rsidR="00845E17" w:rsidRPr="00845E17" w:rsidRDefault="00845E17" w:rsidP="00046EC9">
      <w:pPr>
        <w:pStyle w:val="ListParagraph"/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საქმიანობის დაგეგმვა, კონტროლი.</w:t>
      </w:r>
    </w:p>
    <w:p w:rsidR="00845E17" w:rsidRPr="000C481A" w:rsidRDefault="00845E17" w:rsidP="00845E17">
      <w:pPr>
        <w:pStyle w:val="ListParagraph"/>
        <w:numPr>
          <w:ilvl w:val="0"/>
          <w:numId w:val="7"/>
        </w:numPr>
      </w:pPr>
      <w:r w:rsidRPr="00845E17">
        <w:rPr>
          <w:rFonts w:ascii="Sylfaen" w:hAnsi="Sylfaen" w:cs="Sylfaen"/>
          <w:lang w:val="ka-GE"/>
        </w:rPr>
        <w:t>საავადმყოფოში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თერაპიული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საქმიანობის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დაგეგმვა</w:t>
      </w:r>
      <w:r w:rsidRPr="00845E17">
        <w:rPr>
          <w:rFonts w:ascii="Sylfaen" w:hAnsi="Sylfaen"/>
          <w:lang w:val="ka-GE"/>
        </w:rPr>
        <w:t>,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პალატების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განაწილება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სადიაგნოზო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მონაცემების</w:t>
      </w:r>
      <w:r w:rsidRPr="00845E17">
        <w:rPr>
          <w:lang w:val="ka-GE"/>
        </w:rPr>
        <w:t xml:space="preserve"> </w:t>
      </w:r>
      <w:r w:rsidRPr="00845E17">
        <w:rPr>
          <w:rFonts w:ascii="Sylfaen" w:hAnsi="Sylfaen" w:cs="Sylfaen"/>
          <w:lang w:val="ka-GE"/>
        </w:rPr>
        <w:t>საფუძველზე</w:t>
      </w:r>
      <w:r w:rsidRPr="00845E17">
        <w:rPr>
          <w:lang w:val="ka-GE"/>
        </w:rPr>
        <w:t>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საქმიანობის</w:t>
      </w:r>
      <w:r w:rsidRPr="00845E17">
        <w:rPr>
          <w:rFonts w:ascii="Sylfaen" w:hAnsi="Sylfaen"/>
          <w:color w:val="FF0000"/>
          <w:lang w:val="ka-GE"/>
        </w:rPr>
        <w:t xml:space="preserve"> </w:t>
      </w:r>
      <w:r w:rsidRPr="00845E17">
        <w:rPr>
          <w:rFonts w:ascii="Sylfaen" w:hAnsi="Sylfaen"/>
          <w:lang w:val="ka-GE"/>
        </w:rPr>
        <w:t>ტექნოლოგიებით, ინფრასტრუქტურითა და სამკურნალო საშუალებებით  უზრუნველყოფის ორგანიზება.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 xml:space="preserve">თერაპიული საქმიანობის წარმართვისათვის აუცილებელი სამედიცინო პერსონალის შერჩევა  და  განაწილება. 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 საქმიანობაზე გაწეული ხარჯების შემადგენლობა და სახეები.</w:t>
      </w:r>
    </w:p>
    <w:p w:rsidR="00845E17" w:rsidRPr="00845E17" w:rsidRDefault="00845E17" w:rsidP="00046EC9">
      <w:pPr>
        <w:pStyle w:val="ListParagraph"/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თვითღირებულების  შემადგენლობა და დახასიათება: ხელფასი, მასალები, სამკურნალო საშუალებები და სხვა.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პროფილაქტიკური ღონისძიებების როლი თერაპიულ საქმიანობაში.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საქმიანობის განვითარებისათვის აუცილებელი ინოვაციური ტექნოლოგიების  მოზიდვა და დანერგვა.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მომსახურების ხარისხის მაჩვენებლები. კონკურენცია სამედიცინო მომსახურების ბაზარზე , ხარისხის კრიტერიუმები და მისი დაგეგმვა.</w:t>
      </w:r>
    </w:p>
    <w:p w:rsidR="00845E17" w:rsidRPr="00845E17" w:rsidRDefault="00845E17" w:rsidP="00845E17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845E17">
        <w:rPr>
          <w:rFonts w:ascii="Sylfaen" w:hAnsi="Sylfaen"/>
          <w:lang w:val="ka-GE"/>
        </w:rPr>
        <w:t>თერაპიული სამსახური განვითარებულ ქვეყნებში.</w:t>
      </w:r>
    </w:p>
    <w:p w:rsidR="00845E17" w:rsidRPr="00845E17" w:rsidRDefault="00845E17" w:rsidP="00845E17">
      <w:pPr>
        <w:pStyle w:val="ListParagraph"/>
        <w:rPr>
          <w:rFonts w:ascii="Sylfaen" w:hAnsi="Sylfaen"/>
          <w:lang w:val="ka-GE"/>
        </w:rPr>
      </w:pPr>
    </w:p>
    <w:p w:rsidR="00845E17" w:rsidRPr="00845E17" w:rsidRDefault="00845E17" w:rsidP="00845E17">
      <w:pPr>
        <w:pStyle w:val="ListParagraph"/>
        <w:rPr>
          <w:rFonts w:ascii="Sylfaen" w:hAnsi="Sylfaen"/>
          <w:b/>
          <w:bCs/>
          <w:lang w:val="ka-GE"/>
        </w:rPr>
      </w:pPr>
    </w:p>
    <w:p w:rsidR="003C4DB6" w:rsidRPr="002E0C33" w:rsidRDefault="003C4DB6" w:rsidP="003C4DB6">
      <w:pPr>
        <w:rPr>
          <w:rFonts w:ascii="Sylfaen" w:hAnsi="Sylfaen"/>
          <w:b/>
          <w:bCs/>
          <w:lang w:val="ka-GE"/>
        </w:rPr>
      </w:pPr>
    </w:p>
    <w:sectPr w:rsidR="003C4DB6" w:rsidRPr="002E0C3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60B31"/>
    <w:multiLevelType w:val="hybridMultilevel"/>
    <w:tmpl w:val="03542E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B6D60"/>
    <w:multiLevelType w:val="hybridMultilevel"/>
    <w:tmpl w:val="9D6E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F71C5"/>
    <w:multiLevelType w:val="hybridMultilevel"/>
    <w:tmpl w:val="A99C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1034F6"/>
    <w:multiLevelType w:val="hybridMultilevel"/>
    <w:tmpl w:val="F3209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F403BA"/>
    <w:multiLevelType w:val="hybridMultilevel"/>
    <w:tmpl w:val="49C68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74FAE"/>
    <w:multiLevelType w:val="hybridMultilevel"/>
    <w:tmpl w:val="086218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A15E5B"/>
    <w:multiLevelType w:val="hybridMultilevel"/>
    <w:tmpl w:val="68A6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5AF3"/>
    <w:multiLevelType w:val="hybridMultilevel"/>
    <w:tmpl w:val="BB5C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1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133F"/>
    <w:rsid w:val="00011C86"/>
    <w:rsid w:val="00012A59"/>
    <w:rsid w:val="00014F66"/>
    <w:rsid w:val="0004364D"/>
    <w:rsid w:val="0004418E"/>
    <w:rsid w:val="0004547F"/>
    <w:rsid w:val="00046EC9"/>
    <w:rsid w:val="0004747E"/>
    <w:rsid w:val="00057F05"/>
    <w:rsid w:val="00075A9B"/>
    <w:rsid w:val="00076708"/>
    <w:rsid w:val="00080B8C"/>
    <w:rsid w:val="000827F9"/>
    <w:rsid w:val="000A7241"/>
    <w:rsid w:val="000B1EB3"/>
    <w:rsid w:val="000C481A"/>
    <w:rsid w:val="000C59A4"/>
    <w:rsid w:val="000D5FAB"/>
    <w:rsid w:val="00105543"/>
    <w:rsid w:val="00113244"/>
    <w:rsid w:val="00115329"/>
    <w:rsid w:val="0015341B"/>
    <w:rsid w:val="0016087E"/>
    <w:rsid w:val="00183126"/>
    <w:rsid w:val="00192A57"/>
    <w:rsid w:val="0019744B"/>
    <w:rsid w:val="001A2AFF"/>
    <w:rsid w:val="001A3FDE"/>
    <w:rsid w:val="001A4A05"/>
    <w:rsid w:val="001B3FD8"/>
    <w:rsid w:val="001D6045"/>
    <w:rsid w:val="001F5630"/>
    <w:rsid w:val="00215312"/>
    <w:rsid w:val="0023193F"/>
    <w:rsid w:val="00235500"/>
    <w:rsid w:val="00235ADE"/>
    <w:rsid w:val="0024715F"/>
    <w:rsid w:val="002510CD"/>
    <w:rsid w:val="00252376"/>
    <w:rsid w:val="002725F5"/>
    <w:rsid w:val="00275825"/>
    <w:rsid w:val="0029620D"/>
    <w:rsid w:val="0029646A"/>
    <w:rsid w:val="002C2F62"/>
    <w:rsid w:val="002D693B"/>
    <w:rsid w:val="002E0C33"/>
    <w:rsid w:val="002E270B"/>
    <w:rsid w:val="0030216A"/>
    <w:rsid w:val="003133FE"/>
    <w:rsid w:val="00313C67"/>
    <w:rsid w:val="00315C24"/>
    <w:rsid w:val="0032440B"/>
    <w:rsid w:val="00327A2B"/>
    <w:rsid w:val="0033159B"/>
    <w:rsid w:val="00335696"/>
    <w:rsid w:val="003509ED"/>
    <w:rsid w:val="00350E89"/>
    <w:rsid w:val="00361191"/>
    <w:rsid w:val="0036588C"/>
    <w:rsid w:val="0038432F"/>
    <w:rsid w:val="003A094D"/>
    <w:rsid w:val="003A79B8"/>
    <w:rsid w:val="003C4DB6"/>
    <w:rsid w:val="003E3630"/>
    <w:rsid w:val="003F6D5B"/>
    <w:rsid w:val="004031CD"/>
    <w:rsid w:val="004240B2"/>
    <w:rsid w:val="0043438C"/>
    <w:rsid w:val="00456AD6"/>
    <w:rsid w:val="004717A6"/>
    <w:rsid w:val="004754DC"/>
    <w:rsid w:val="00475C43"/>
    <w:rsid w:val="00482E87"/>
    <w:rsid w:val="00491F72"/>
    <w:rsid w:val="004A2784"/>
    <w:rsid w:val="004B0562"/>
    <w:rsid w:val="004C495C"/>
    <w:rsid w:val="004E4C15"/>
    <w:rsid w:val="00506404"/>
    <w:rsid w:val="00527F2E"/>
    <w:rsid w:val="005307C9"/>
    <w:rsid w:val="005316ED"/>
    <w:rsid w:val="00552B30"/>
    <w:rsid w:val="0055595E"/>
    <w:rsid w:val="0056031D"/>
    <w:rsid w:val="0057383B"/>
    <w:rsid w:val="00575953"/>
    <w:rsid w:val="005809EF"/>
    <w:rsid w:val="00591B87"/>
    <w:rsid w:val="00593BDB"/>
    <w:rsid w:val="005A10DD"/>
    <w:rsid w:val="005A6CB7"/>
    <w:rsid w:val="005B4262"/>
    <w:rsid w:val="005B5009"/>
    <w:rsid w:val="005C604E"/>
    <w:rsid w:val="005C667A"/>
    <w:rsid w:val="00605C22"/>
    <w:rsid w:val="00605CDC"/>
    <w:rsid w:val="00623D1E"/>
    <w:rsid w:val="0064025D"/>
    <w:rsid w:val="006621E0"/>
    <w:rsid w:val="00683A17"/>
    <w:rsid w:val="006962B5"/>
    <w:rsid w:val="006A5397"/>
    <w:rsid w:val="006A6E85"/>
    <w:rsid w:val="006C15F3"/>
    <w:rsid w:val="006C1AC5"/>
    <w:rsid w:val="006C4193"/>
    <w:rsid w:val="006D4C64"/>
    <w:rsid w:val="00700360"/>
    <w:rsid w:val="00700D6F"/>
    <w:rsid w:val="00721D85"/>
    <w:rsid w:val="00723DE7"/>
    <w:rsid w:val="00740DE6"/>
    <w:rsid w:val="00752057"/>
    <w:rsid w:val="007733A2"/>
    <w:rsid w:val="00777C3D"/>
    <w:rsid w:val="00777F78"/>
    <w:rsid w:val="00793ABC"/>
    <w:rsid w:val="007A323C"/>
    <w:rsid w:val="007B01C8"/>
    <w:rsid w:val="007B1025"/>
    <w:rsid w:val="007B1BEC"/>
    <w:rsid w:val="007B7EC8"/>
    <w:rsid w:val="007C0C0F"/>
    <w:rsid w:val="007D2DF5"/>
    <w:rsid w:val="007D3FC6"/>
    <w:rsid w:val="007D4412"/>
    <w:rsid w:val="007E1D65"/>
    <w:rsid w:val="00802179"/>
    <w:rsid w:val="00826EA5"/>
    <w:rsid w:val="008318EC"/>
    <w:rsid w:val="00832683"/>
    <w:rsid w:val="00841177"/>
    <w:rsid w:val="008426EA"/>
    <w:rsid w:val="008437A1"/>
    <w:rsid w:val="00845E17"/>
    <w:rsid w:val="00853420"/>
    <w:rsid w:val="00883E18"/>
    <w:rsid w:val="008852E7"/>
    <w:rsid w:val="008A0531"/>
    <w:rsid w:val="008D2A9B"/>
    <w:rsid w:val="008E0CC2"/>
    <w:rsid w:val="008E3D11"/>
    <w:rsid w:val="008E798A"/>
    <w:rsid w:val="00910AAD"/>
    <w:rsid w:val="00916E51"/>
    <w:rsid w:val="00923765"/>
    <w:rsid w:val="0092424F"/>
    <w:rsid w:val="00925227"/>
    <w:rsid w:val="00931C5A"/>
    <w:rsid w:val="00934C4A"/>
    <w:rsid w:val="009522B7"/>
    <w:rsid w:val="009538E0"/>
    <w:rsid w:val="00954D1B"/>
    <w:rsid w:val="00967B81"/>
    <w:rsid w:val="00967BC9"/>
    <w:rsid w:val="00972E43"/>
    <w:rsid w:val="009E50FA"/>
    <w:rsid w:val="009E6766"/>
    <w:rsid w:val="009F0B99"/>
    <w:rsid w:val="00A03BFE"/>
    <w:rsid w:val="00A34374"/>
    <w:rsid w:val="00A41AAA"/>
    <w:rsid w:val="00A43667"/>
    <w:rsid w:val="00A524E4"/>
    <w:rsid w:val="00A6157B"/>
    <w:rsid w:val="00A818EC"/>
    <w:rsid w:val="00A82056"/>
    <w:rsid w:val="00A90973"/>
    <w:rsid w:val="00A92BD5"/>
    <w:rsid w:val="00A94C94"/>
    <w:rsid w:val="00AA2718"/>
    <w:rsid w:val="00AA2E39"/>
    <w:rsid w:val="00AB02D2"/>
    <w:rsid w:val="00AB436A"/>
    <w:rsid w:val="00AC7CC5"/>
    <w:rsid w:val="00AD4954"/>
    <w:rsid w:val="00AF3402"/>
    <w:rsid w:val="00AF7FB6"/>
    <w:rsid w:val="00B0050D"/>
    <w:rsid w:val="00B03D69"/>
    <w:rsid w:val="00B12C00"/>
    <w:rsid w:val="00B262F5"/>
    <w:rsid w:val="00B50454"/>
    <w:rsid w:val="00BA02F4"/>
    <w:rsid w:val="00BB5A5F"/>
    <w:rsid w:val="00BF30F2"/>
    <w:rsid w:val="00BF3354"/>
    <w:rsid w:val="00C03AE0"/>
    <w:rsid w:val="00C03B6F"/>
    <w:rsid w:val="00C03EE8"/>
    <w:rsid w:val="00C048D1"/>
    <w:rsid w:val="00C12904"/>
    <w:rsid w:val="00C163CB"/>
    <w:rsid w:val="00C16D8A"/>
    <w:rsid w:val="00C223BD"/>
    <w:rsid w:val="00C25825"/>
    <w:rsid w:val="00C35334"/>
    <w:rsid w:val="00C4188F"/>
    <w:rsid w:val="00C510DE"/>
    <w:rsid w:val="00C53C40"/>
    <w:rsid w:val="00C5794F"/>
    <w:rsid w:val="00C60F67"/>
    <w:rsid w:val="00C612AA"/>
    <w:rsid w:val="00C65919"/>
    <w:rsid w:val="00C70C78"/>
    <w:rsid w:val="00CA1349"/>
    <w:rsid w:val="00CB0B9B"/>
    <w:rsid w:val="00CD3229"/>
    <w:rsid w:val="00CD6342"/>
    <w:rsid w:val="00D02DF0"/>
    <w:rsid w:val="00D075AB"/>
    <w:rsid w:val="00D34340"/>
    <w:rsid w:val="00D34368"/>
    <w:rsid w:val="00D358DD"/>
    <w:rsid w:val="00D479D6"/>
    <w:rsid w:val="00D47EC1"/>
    <w:rsid w:val="00D572C7"/>
    <w:rsid w:val="00D855D5"/>
    <w:rsid w:val="00D9065D"/>
    <w:rsid w:val="00D91A50"/>
    <w:rsid w:val="00DA31FF"/>
    <w:rsid w:val="00DA5632"/>
    <w:rsid w:val="00DB3F9D"/>
    <w:rsid w:val="00DC600A"/>
    <w:rsid w:val="00DC62AE"/>
    <w:rsid w:val="00DE2E28"/>
    <w:rsid w:val="00DE3A00"/>
    <w:rsid w:val="00DF123C"/>
    <w:rsid w:val="00DF2782"/>
    <w:rsid w:val="00DF2A1B"/>
    <w:rsid w:val="00DF6C07"/>
    <w:rsid w:val="00E110F2"/>
    <w:rsid w:val="00E15850"/>
    <w:rsid w:val="00E158C0"/>
    <w:rsid w:val="00E45833"/>
    <w:rsid w:val="00E61F26"/>
    <w:rsid w:val="00EB56C6"/>
    <w:rsid w:val="00EC03BD"/>
    <w:rsid w:val="00ED260D"/>
    <w:rsid w:val="00F0136F"/>
    <w:rsid w:val="00F056CB"/>
    <w:rsid w:val="00F0639F"/>
    <w:rsid w:val="00F20F09"/>
    <w:rsid w:val="00F31853"/>
    <w:rsid w:val="00F33980"/>
    <w:rsid w:val="00F43678"/>
    <w:rsid w:val="00F6242E"/>
    <w:rsid w:val="00F66AD0"/>
    <w:rsid w:val="00F76B13"/>
    <w:rsid w:val="00F82E20"/>
    <w:rsid w:val="00F9057A"/>
    <w:rsid w:val="00F90F5A"/>
    <w:rsid w:val="00F946A8"/>
    <w:rsid w:val="00F94AC7"/>
    <w:rsid w:val="00F96056"/>
    <w:rsid w:val="00F96D76"/>
    <w:rsid w:val="00FA7938"/>
    <w:rsid w:val="00FB0B6C"/>
    <w:rsid w:val="00FB1C5C"/>
    <w:rsid w:val="00FB6FE4"/>
    <w:rsid w:val="00FC04BA"/>
    <w:rsid w:val="00FC0FA5"/>
    <w:rsid w:val="00FF2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AC7CC5"/>
    <w:rPr>
      <w:color w:val="0000FF"/>
      <w:u w:val="single"/>
    </w:rPr>
  </w:style>
  <w:style w:type="paragraph" w:customStyle="1" w:styleId="Default">
    <w:name w:val="Default"/>
    <w:rsid w:val="00C4188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B0050D"/>
    <w:rPr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B0050D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B0050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731A-BC0D-433A-BB4B-285C6E7E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11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135</cp:revision>
  <cp:lastPrinted>2012-03-20T07:55:00Z</cp:lastPrinted>
  <dcterms:created xsi:type="dcterms:W3CDTF">2012-03-19T07:09:00Z</dcterms:created>
  <dcterms:modified xsi:type="dcterms:W3CDTF">2017-12-19T06:01:00Z</dcterms:modified>
</cp:coreProperties>
</file>